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544C" w14:textId="478D36F5" w:rsidR="00524486" w:rsidRPr="00A67747" w:rsidRDefault="00AA517F" w:rsidP="00A54D36">
      <w:pPr>
        <w:pStyle w:val="Heading1"/>
        <w:spacing w:before="0" w:after="48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Energy Efficient Homes Construction Loan Program (</w:t>
      </w:r>
      <w:r w:rsidR="00524486" w:rsidRPr="007A1D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Net Zero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524486" w:rsidRPr="007A1D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Application Form</w:t>
      </w:r>
    </w:p>
    <w:p w14:paraId="03F2C6D9" w14:textId="393AA438" w:rsidR="00524486" w:rsidRPr="007A1D5E" w:rsidRDefault="00524486" w:rsidP="00A54D36">
      <w:pPr>
        <w:pStyle w:val="Heading2"/>
      </w:pPr>
      <w:r w:rsidRPr="007A1D5E">
        <w:t>Contact Information for Person Completing this Application on Behalf of the Owner</w:t>
      </w:r>
      <w:r w:rsidR="009949E2">
        <w:t xml:space="preserve"> </w:t>
      </w:r>
    </w:p>
    <w:p w14:paraId="1ECB80CC" w14:textId="66E2D007" w:rsidR="00B04D95" w:rsidRPr="007A1D5E" w:rsidRDefault="00524486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Name </w:t>
      </w:r>
      <w:sdt>
        <w:sdtPr>
          <w:rPr>
            <w:rFonts w:ascii="Verdana" w:hAnsi="Verdana"/>
          </w:rPr>
          <w:alias w:val="Enter Name"/>
          <w:tag w:val="Enter Name"/>
          <w:id w:val="-1456868751"/>
          <w:placeholder>
            <w:docPart w:val="913860C9A23E4092AA68CEE955A63C8D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               </w:t>
      </w:r>
    </w:p>
    <w:p w14:paraId="25E1A0B9" w14:textId="2653812C" w:rsidR="00524486" w:rsidRPr="007A1D5E" w:rsidRDefault="00524486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Title </w:t>
      </w:r>
      <w:sdt>
        <w:sdtPr>
          <w:rPr>
            <w:rFonts w:ascii="Verdana" w:hAnsi="Verdana"/>
          </w:rPr>
          <w:alias w:val="Enter Title"/>
          <w:tag w:val="Enter Title"/>
          <w:id w:val="-1923178544"/>
          <w:placeholder>
            <w:docPart w:val="3B2A85281E7A4F9EB2EFF530F5D4FC7E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561546FA" w14:textId="6C8F4CA6" w:rsidR="00B04D95" w:rsidRPr="007A1D5E" w:rsidRDefault="00524486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Telephone </w:t>
      </w:r>
      <w:sdt>
        <w:sdtPr>
          <w:rPr>
            <w:rFonts w:ascii="Verdana" w:hAnsi="Verdana"/>
          </w:rPr>
          <w:alias w:val="Enter Telephone number"/>
          <w:tag w:val="Enter Telephone number"/>
          <w:id w:val="-664631397"/>
          <w:placeholder>
            <w:docPart w:val="37A0C354A9C24717A7D1819224D3145F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      </w:t>
      </w:r>
    </w:p>
    <w:p w14:paraId="2F5EF0BB" w14:textId="507C6A13" w:rsidR="00B628EB" w:rsidRPr="007A1D5E" w:rsidRDefault="00524486" w:rsidP="00A67747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Email </w:t>
      </w:r>
      <w:sdt>
        <w:sdtPr>
          <w:rPr>
            <w:rFonts w:ascii="Verdana" w:hAnsi="Verdana"/>
          </w:rPr>
          <w:alias w:val="Enter Email"/>
          <w:tag w:val="Enter Email"/>
          <w:id w:val="1531531405"/>
          <w:placeholder>
            <w:docPart w:val="883C459A1D0C40F28F4BD5640999A83A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7BE82629" w14:textId="1F80E85D" w:rsidR="00524486" w:rsidRPr="007A1D5E" w:rsidRDefault="007C04A1" w:rsidP="00A54D36">
      <w:pPr>
        <w:pStyle w:val="Heading2"/>
      </w:pPr>
      <w:r w:rsidRPr="007A1D5E">
        <w:t xml:space="preserve">Information about the </w:t>
      </w:r>
      <w:r w:rsidR="00524486" w:rsidRPr="007A1D5E">
        <w:t>Property Owner</w:t>
      </w:r>
    </w:p>
    <w:p w14:paraId="3A69FFE2" w14:textId="4FFE38C9" w:rsidR="00524486" w:rsidRPr="007A1D5E" w:rsidRDefault="00524486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Legal Name </w:t>
      </w:r>
      <w:sdt>
        <w:sdtPr>
          <w:rPr>
            <w:rFonts w:ascii="Verdana" w:hAnsi="Verdana"/>
          </w:rPr>
          <w:alias w:val="Enter Legal Name"/>
          <w:tag w:val="Enter Legal Name"/>
          <w:id w:val="-1794965020"/>
          <w:placeholder>
            <w:docPart w:val="8646AE3F516041A09C72475C81618BB5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61567203" w14:textId="66D567B6" w:rsidR="00524486" w:rsidRPr="007A1D5E" w:rsidRDefault="00524486" w:rsidP="00524486">
      <w:pPr>
        <w:rPr>
          <w:rFonts w:ascii="Verdana" w:hAnsi="Verdana"/>
        </w:rPr>
      </w:pPr>
      <w:r w:rsidRPr="007A1D5E">
        <w:rPr>
          <w:rFonts w:ascii="Verdana" w:hAnsi="Verdana"/>
        </w:rPr>
        <w:t>Le</w:t>
      </w:r>
      <w:r w:rsidR="002538A0" w:rsidRPr="007A1D5E">
        <w:rPr>
          <w:rFonts w:ascii="Verdana" w:hAnsi="Verdana"/>
        </w:rPr>
        <w:t>gal Structure</w:t>
      </w:r>
    </w:p>
    <w:p w14:paraId="6D80CE44" w14:textId="3686AE6F" w:rsidR="00F119FB" w:rsidRPr="00C97FB6" w:rsidRDefault="00EB798C" w:rsidP="007A1D5E">
      <w:pPr>
        <w:pStyle w:val="ListParagraph"/>
        <w:rPr>
          <w:rFonts w:ascii="Verdana" w:hAnsi="Verdana"/>
        </w:rPr>
      </w:pPr>
      <w:sdt>
        <w:sdtPr>
          <w:rPr>
            <w:rFonts w:ascii="Verdana" w:hAnsi="Verdana"/>
          </w:rPr>
          <w:alias w:val="Choose For Profit Corporation"/>
          <w:tag w:val="Choose For Profit Corporation"/>
          <w:id w:val="-127655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D5E" w:rsidRPr="00C97FB6">
            <w:rPr>
              <w:rFonts w:ascii="Segoe UI Symbol" w:eastAsia="MS Gothic" w:hAnsi="Segoe UI Symbol" w:cs="Segoe UI Symbol"/>
            </w:rPr>
            <w:t>☐</w:t>
          </w:r>
        </w:sdtContent>
      </w:sdt>
      <w:r w:rsidR="007A1D5E" w:rsidRPr="00C97FB6">
        <w:rPr>
          <w:rFonts w:ascii="Verdana" w:hAnsi="Verdana"/>
        </w:rPr>
        <w:t xml:space="preserve"> </w:t>
      </w:r>
      <w:r w:rsidR="002538A0" w:rsidRPr="00C97FB6">
        <w:rPr>
          <w:rFonts w:ascii="Verdana" w:hAnsi="Verdana"/>
        </w:rPr>
        <w:t xml:space="preserve">For Profit Corporation </w:t>
      </w:r>
    </w:p>
    <w:p w14:paraId="581185FD" w14:textId="3FFCB8F2" w:rsidR="002538A0" w:rsidRPr="00C97FB6" w:rsidRDefault="00EB798C" w:rsidP="007A1D5E">
      <w:pPr>
        <w:pStyle w:val="ListParagraph"/>
        <w:rPr>
          <w:rFonts w:ascii="Verdana" w:hAnsi="Verdana"/>
        </w:rPr>
      </w:pPr>
      <w:sdt>
        <w:sdtPr>
          <w:rPr>
            <w:rFonts w:ascii="Verdana" w:hAnsi="Verdana"/>
          </w:rPr>
          <w:alias w:val="Choose Non-Profit Corporation"/>
          <w:tag w:val="Choose Non-Profit Corporation"/>
          <w:id w:val="-154612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D5E" w:rsidRPr="00C97FB6">
            <w:rPr>
              <w:rFonts w:ascii="Segoe UI Symbol" w:eastAsia="MS Gothic" w:hAnsi="Segoe UI Symbol" w:cs="Segoe UI Symbol"/>
            </w:rPr>
            <w:t>☐</w:t>
          </w:r>
        </w:sdtContent>
      </w:sdt>
      <w:r w:rsidR="007A1D5E" w:rsidRPr="00C97FB6">
        <w:rPr>
          <w:rFonts w:ascii="Verdana" w:hAnsi="Verdana"/>
        </w:rPr>
        <w:t xml:space="preserve"> Non-Profit Corporation</w:t>
      </w:r>
    </w:p>
    <w:p w14:paraId="289D5C79" w14:textId="581009A8" w:rsidR="00F119FB" w:rsidRPr="00C97FB6" w:rsidRDefault="00EB798C" w:rsidP="007A1D5E">
      <w:pPr>
        <w:pStyle w:val="ListParagraph"/>
        <w:rPr>
          <w:rFonts w:ascii="Verdana" w:hAnsi="Verdana"/>
        </w:rPr>
      </w:pPr>
      <w:sdt>
        <w:sdtPr>
          <w:rPr>
            <w:rFonts w:ascii="Verdana" w:hAnsi="Verdana"/>
          </w:rPr>
          <w:alias w:val="Choose Limited General Partnership"/>
          <w:tag w:val="Choose Limited General Partnership"/>
          <w:id w:val="-136651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D5E" w:rsidRPr="00C97FB6">
            <w:rPr>
              <w:rFonts w:ascii="Segoe UI Symbol" w:eastAsia="MS Gothic" w:hAnsi="Segoe UI Symbol" w:cs="Segoe UI Symbol"/>
            </w:rPr>
            <w:t>☐</w:t>
          </w:r>
        </w:sdtContent>
      </w:sdt>
      <w:r w:rsidR="007A1D5E" w:rsidRPr="00C97FB6">
        <w:rPr>
          <w:rFonts w:ascii="Verdana" w:hAnsi="Verdana"/>
        </w:rPr>
        <w:t xml:space="preserve"> Limited General Partnership</w:t>
      </w:r>
    </w:p>
    <w:p w14:paraId="433BF961" w14:textId="2A0DD4CD" w:rsidR="00F119FB" w:rsidRPr="00C97FB6" w:rsidRDefault="00EB798C" w:rsidP="007A1D5E">
      <w:pPr>
        <w:pStyle w:val="ListParagraph"/>
        <w:rPr>
          <w:rFonts w:ascii="Verdana" w:hAnsi="Verdana"/>
        </w:rPr>
      </w:pPr>
      <w:sdt>
        <w:sdtPr>
          <w:rPr>
            <w:rFonts w:ascii="Verdana" w:hAnsi="Verdana"/>
          </w:rPr>
          <w:alias w:val="Choose Limited Liability Company "/>
          <w:tag w:val="Choose Limited Liability Company "/>
          <w:id w:val="108195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D5E" w:rsidRPr="00C97FB6">
            <w:rPr>
              <w:rFonts w:ascii="Segoe UI Symbol" w:eastAsia="MS Gothic" w:hAnsi="Segoe UI Symbol" w:cs="Segoe UI Symbol"/>
            </w:rPr>
            <w:t>☐</w:t>
          </w:r>
        </w:sdtContent>
      </w:sdt>
      <w:r w:rsidR="007A1D5E" w:rsidRPr="00C97FB6">
        <w:rPr>
          <w:rFonts w:ascii="Verdana" w:hAnsi="Verdana"/>
        </w:rPr>
        <w:t xml:space="preserve"> </w:t>
      </w:r>
      <w:r w:rsidR="002538A0" w:rsidRPr="00C97FB6">
        <w:rPr>
          <w:rFonts w:ascii="Verdana" w:hAnsi="Verdana"/>
        </w:rPr>
        <w:t xml:space="preserve">Limited Liability </w:t>
      </w:r>
      <w:r w:rsidR="00F119FB" w:rsidRPr="00C97FB6">
        <w:rPr>
          <w:rFonts w:ascii="Verdana" w:hAnsi="Verdana"/>
        </w:rPr>
        <w:t>Company</w:t>
      </w:r>
      <w:r w:rsidR="002538A0" w:rsidRPr="00C97FB6">
        <w:rPr>
          <w:rFonts w:ascii="Verdana" w:hAnsi="Verdana"/>
        </w:rPr>
        <w:t xml:space="preserve"> </w:t>
      </w:r>
    </w:p>
    <w:p w14:paraId="4C2243CB" w14:textId="2EA2F1DE" w:rsidR="002538A0" w:rsidRPr="00C97FB6" w:rsidRDefault="00EB798C" w:rsidP="007A1D5E">
      <w:pPr>
        <w:pStyle w:val="ListParagraph"/>
        <w:rPr>
          <w:rFonts w:ascii="Verdana" w:hAnsi="Verdana"/>
        </w:rPr>
      </w:pPr>
      <w:sdt>
        <w:sdtPr>
          <w:rPr>
            <w:rFonts w:ascii="Verdana" w:hAnsi="Verdana"/>
          </w:rPr>
          <w:alias w:val="Choose Sole Proprietorship"/>
          <w:tag w:val="Choose Sole Proprietorship"/>
          <w:id w:val="88753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D5E" w:rsidRPr="00C97FB6">
            <w:rPr>
              <w:rFonts w:ascii="Segoe UI Symbol" w:eastAsia="MS Gothic" w:hAnsi="Segoe UI Symbol" w:cs="Segoe UI Symbol"/>
            </w:rPr>
            <w:t>☐</w:t>
          </w:r>
        </w:sdtContent>
      </w:sdt>
      <w:r w:rsidR="00F119FB" w:rsidRPr="00C97FB6">
        <w:rPr>
          <w:rFonts w:ascii="Verdana" w:hAnsi="Verdana"/>
        </w:rPr>
        <w:t xml:space="preserve"> </w:t>
      </w:r>
      <w:r w:rsidR="002538A0" w:rsidRPr="00C97FB6">
        <w:rPr>
          <w:rFonts w:ascii="Verdana" w:hAnsi="Verdana"/>
        </w:rPr>
        <w:t>Sol</w:t>
      </w:r>
      <w:r w:rsidR="007A1D5E" w:rsidRPr="00C97FB6">
        <w:rPr>
          <w:rFonts w:ascii="Verdana" w:hAnsi="Verdana"/>
        </w:rPr>
        <w:t>e</w:t>
      </w:r>
      <w:r w:rsidR="002538A0" w:rsidRPr="00C97FB6">
        <w:rPr>
          <w:rFonts w:ascii="Verdana" w:hAnsi="Verdana"/>
        </w:rPr>
        <w:t xml:space="preserve"> Proprietorship </w:t>
      </w:r>
    </w:p>
    <w:p w14:paraId="19DC05B6" w14:textId="12B6FFF6" w:rsidR="002538A0" w:rsidRPr="00C97FB6" w:rsidRDefault="00EB798C" w:rsidP="007A1D5E">
      <w:pPr>
        <w:pStyle w:val="ListParagraph"/>
        <w:rPr>
          <w:rFonts w:ascii="Verdana" w:hAnsi="Verdana"/>
        </w:rPr>
      </w:pPr>
      <w:sdt>
        <w:sdtPr>
          <w:rPr>
            <w:rFonts w:ascii="Verdana" w:hAnsi="Verdana"/>
          </w:rPr>
          <w:alias w:val="Choose Other"/>
          <w:tag w:val="Choose Other"/>
          <w:id w:val="-7659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93F">
            <w:rPr>
              <w:rFonts w:ascii="MS Gothic" w:eastAsia="MS Gothic" w:hAnsi="MS Gothic" w:hint="eastAsia"/>
            </w:rPr>
            <w:t>☐</w:t>
          </w:r>
        </w:sdtContent>
      </w:sdt>
      <w:r w:rsidR="002538A0" w:rsidRPr="00C97FB6">
        <w:rPr>
          <w:rFonts w:ascii="Verdana" w:hAnsi="Verdana"/>
        </w:rPr>
        <w:t xml:space="preserve"> Other </w:t>
      </w:r>
    </w:p>
    <w:p w14:paraId="2FF40F2A" w14:textId="23F89227" w:rsidR="007B3391" w:rsidRPr="007A1D5E" w:rsidRDefault="002538A0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Business </w:t>
      </w:r>
      <w:r w:rsidR="005F3E30" w:rsidRPr="007A1D5E">
        <w:rPr>
          <w:rFonts w:ascii="Verdana" w:hAnsi="Verdana"/>
        </w:rPr>
        <w:t xml:space="preserve">Address  </w:t>
      </w:r>
      <w:sdt>
        <w:sdtPr>
          <w:rPr>
            <w:rFonts w:ascii="Verdana" w:hAnsi="Verdana"/>
          </w:rPr>
          <w:alias w:val="Enter Business Address"/>
          <w:tag w:val="Enter Business Address"/>
          <w:id w:val="-1815172202"/>
          <w:placeholder>
            <w:docPart w:val="E76B48233B914237B429A45DBD4E7C7C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="007B3391">
        <w:rPr>
          <w:rFonts w:ascii="Verdana" w:hAnsi="Verdana"/>
        </w:rPr>
        <w:t xml:space="preserve"> </w:t>
      </w:r>
    </w:p>
    <w:p w14:paraId="02A06577" w14:textId="77777777" w:rsidR="00526399" w:rsidRPr="007A1D5E" w:rsidRDefault="002538A0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City </w:t>
      </w:r>
      <w:sdt>
        <w:sdtPr>
          <w:rPr>
            <w:rFonts w:ascii="Verdana" w:hAnsi="Verdana"/>
          </w:rPr>
          <w:alias w:val="Enter City"/>
          <w:tag w:val="Enter City"/>
          <w:id w:val="1735277764"/>
          <w:placeholder>
            <w:docPart w:val="3C18B29B6FD8472A895DAE96268F970E"/>
          </w:placeholder>
          <w:showingPlcHdr/>
          <w:text/>
        </w:sdtPr>
        <w:sdtEndPr/>
        <w:sdtContent>
          <w:r w:rsidRPr="007A1D5E">
            <w:rPr>
              <w:rFonts w:ascii="Verdana" w:hAnsi="Verdana"/>
            </w:rPr>
            <w:t xml:space="preserve"> </w:t>
          </w:r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="007C04A1" w:rsidRPr="007A1D5E">
        <w:rPr>
          <w:rFonts w:ascii="Verdana" w:hAnsi="Verdana"/>
        </w:rPr>
        <w:t xml:space="preserve">  </w:t>
      </w:r>
    </w:p>
    <w:p w14:paraId="5345E28C" w14:textId="120B9E43" w:rsidR="00526399" w:rsidRPr="007A1D5E" w:rsidRDefault="007C04A1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State </w:t>
      </w:r>
      <w:sdt>
        <w:sdtPr>
          <w:rPr>
            <w:rFonts w:ascii="Verdana" w:hAnsi="Verdana"/>
          </w:rPr>
          <w:alias w:val="Enter State"/>
          <w:tag w:val="Enter State"/>
          <w:id w:val="349773131"/>
          <w:placeholder>
            <w:docPart w:val="686086C4AD10439B92BFDA8437E66416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 </w:t>
      </w:r>
    </w:p>
    <w:p w14:paraId="42455304" w14:textId="77777777" w:rsidR="00526399" w:rsidRPr="007A1D5E" w:rsidRDefault="007C04A1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Zip Code </w:t>
      </w:r>
      <w:sdt>
        <w:sdtPr>
          <w:rPr>
            <w:rFonts w:ascii="Verdana" w:hAnsi="Verdana"/>
          </w:rPr>
          <w:alias w:val="Enter Zip Code"/>
          <w:tag w:val="Enter Zip Code"/>
          <w:id w:val="1546794150"/>
          <w:placeholder>
            <w:docPart w:val="92C139183018452CADFEA403107BC78C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68ED55E3" w14:textId="5A5677F8" w:rsidR="007C04A1" w:rsidRPr="007A1D5E" w:rsidRDefault="007C04A1" w:rsidP="0052448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Telephone </w:t>
      </w:r>
      <w:sdt>
        <w:sdtPr>
          <w:rPr>
            <w:rFonts w:ascii="Verdana" w:hAnsi="Verdana"/>
          </w:rPr>
          <w:alias w:val="Enter Telephone Number"/>
          <w:tag w:val="Enter Telephone Number"/>
          <w:id w:val="678930016"/>
          <w:placeholder>
            <w:docPart w:val="79DE1D3938D340CCA518DE8799251EC6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5551002F" w14:textId="37DE1072" w:rsidR="00B628EB" w:rsidRPr="007A1D5E" w:rsidRDefault="001A21BE" w:rsidP="00A67747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Email </w:t>
      </w:r>
      <w:sdt>
        <w:sdtPr>
          <w:rPr>
            <w:rFonts w:ascii="Verdana" w:hAnsi="Verdana"/>
          </w:rPr>
          <w:alias w:val="Enter Email"/>
          <w:tag w:val="Enter Email"/>
          <w:id w:val="702596898"/>
          <w:placeholder>
            <w:docPart w:val="8628DE2BB15A47A49BAE97482FB34F96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56420A71" w14:textId="7AE599FA" w:rsidR="00FF0A3B" w:rsidRPr="00A67747" w:rsidRDefault="00FF0A3B" w:rsidP="00A54D36">
      <w:pPr>
        <w:pStyle w:val="Heading2"/>
      </w:pPr>
      <w:r w:rsidRPr="00A67747">
        <w:t>Information about the Grantee</w:t>
      </w:r>
    </w:p>
    <w:p w14:paraId="22F4C1F2" w14:textId="62C33DBD" w:rsidR="00FF0A3B" w:rsidRPr="007A1D5E" w:rsidRDefault="00EB798C" w:rsidP="00FF0A3B">
      <w:pPr>
        <w:rPr>
          <w:rFonts w:ascii="Verdana" w:hAnsi="Verdana"/>
        </w:rPr>
      </w:pPr>
      <w:sdt>
        <w:sdtPr>
          <w:rPr>
            <w:rFonts w:ascii="Verdana" w:hAnsi="Verdana"/>
          </w:rPr>
          <w:alias w:val="Check this box if the same as property owner"/>
          <w:tag w:val="Check this box if the same as property owner"/>
          <w:id w:val="17015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D5E">
            <w:rPr>
              <w:rFonts w:ascii="MS Gothic" w:eastAsia="MS Gothic" w:hAnsi="MS Gothic" w:hint="eastAsia"/>
            </w:rPr>
            <w:t>☐</w:t>
          </w:r>
        </w:sdtContent>
      </w:sdt>
      <w:r w:rsidR="007A1D5E">
        <w:rPr>
          <w:rFonts w:ascii="Verdana" w:hAnsi="Verdana"/>
        </w:rPr>
        <w:t xml:space="preserve"> </w:t>
      </w:r>
      <w:r w:rsidR="00FF0A3B" w:rsidRPr="007A1D5E">
        <w:rPr>
          <w:rFonts w:ascii="Verdana" w:hAnsi="Verdana"/>
        </w:rPr>
        <w:t xml:space="preserve">Check </w:t>
      </w:r>
      <w:r w:rsidR="00C97FB6">
        <w:rPr>
          <w:rFonts w:ascii="Verdana" w:hAnsi="Verdana"/>
        </w:rPr>
        <w:t>i</w:t>
      </w:r>
      <w:r w:rsidR="00FF0A3B" w:rsidRPr="007A1D5E">
        <w:rPr>
          <w:rFonts w:ascii="Verdana" w:hAnsi="Verdana"/>
        </w:rPr>
        <w:t xml:space="preserve">f the same as </w:t>
      </w:r>
      <w:r w:rsidR="00CE5846" w:rsidRPr="007A1D5E">
        <w:rPr>
          <w:rFonts w:ascii="Verdana" w:hAnsi="Verdana"/>
        </w:rPr>
        <w:t xml:space="preserve">the Property owner </w:t>
      </w:r>
    </w:p>
    <w:p w14:paraId="400E5C28" w14:textId="4B971724" w:rsidR="00526399" w:rsidRPr="007A1D5E" w:rsidRDefault="00204DB3" w:rsidP="00526399">
      <w:pPr>
        <w:rPr>
          <w:rFonts w:ascii="Verdana" w:hAnsi="Verdana"/>
        </w:rPr>
      </w:pPr>
      <w:r w:rsidRPr="007A1D5E">
        <w:rPr>
          <w:rFonts w:ascii="Verdana" w:hAnsi="Verdana"/>
        </w:rPr>
        <w:lastRenderedPageBreak/>
        <w:t xml:space="preserve">Legal Name </w:t>
      </w:r>
      <w:sdt>
        <w:sdtPr>
          <w:rPr>
            <w:rFonts w:ascii="Verdana" w:hAnsi="Verdana"/>
          </w:rPr>
          <w:alias w:val="Enter Legal Name"/>
          <w:tag w:val="Enter Legal Name"/>
          <w:id w:val="-1832987333"/>
          <w:placeholder>
            <w:docPart w:val="B76C5375DE634F9DAEB4F77EC1C95FCA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01F23D55" w14:textId="77246DD9" w:rsidR="00526399" w:rsidRPr="007A1D5E" w:rsidRDefault="00526399" w:rsidP="00526399">
      <w:pPr>
        <w:rPr>
          <w:rFonts w:ascii="Verdana" w:hAnsi="Verdana"/>
        </w:rPr>
      </w:pPr>
      <w:r w:rsidRPr="007A1D5E">
        <w:rPr>
          <w:rFonts w:ascii="Verdana" w:hAnsi="Verdana"/>
        </w:rPr>
        <w:t>Legal Structure</w:t>
      </w:r>
    </w:p>
    <w:sdt>
      <w:sdtPr>
        <w:rPr>
          <w:rFonts w:ascii="Verdana" w:hAnsi="Verdana"/>
        </w:rPr>
        <w:id w:val="1408113662"/>
        <w:lock w:val="contentLocked"/>
        <w:placeholder>
          <w:docPart w:val="DefaultPlaceholder_-1854013440"/>
        </w:placeholder>
        <w:group/>
      </w:sdtPr>
      <w:sdtEndPr/>
      <w:sdtContent>
        <w:p w14:paraId="45278E57" w14:textId="46E668AC" w:rsidR="00526399" w:rsidRPr="00C97FB6" w:rsidRDefault="00EB798C" w:rsidP="00C97FB6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For Profit Corporation "/>
              <w:tag w:val="Choose For Profit Corporation "/>
              <w:id w:val="-1611431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7FB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7FB6" w:rsidRPr="00C97FB6">
            <w:rPr>
              <w:rFonts w:ascii="Verdana" w:hAnsi="Verdana"/>
            </w:rPr>
            <w:t xml:space="preserve"> </w:t>
          </w:r>
          <w:r w:rsidR="00526399" w:rsidRPr="00C97FB6">
            <w:rPr>
              <w:rFonts w:ascii="Verdana" w:hAnsi="Verdana"/>
            </w:rPr>
            <w:t xml:space="preserve">For Profit Corporation </w:t>
          </w:r>
        </w:p>
        <w:p w14:paraId="198C7CBF" w14:textId="6DC781E7" w:rsidR="00526399" w:rsidRPr="00C97FB6" w:rsidRDefault="00EB798C" w:rsidP="00C97FB6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Non-Profit Corporation"/>
              <w:tag w:val="Choose Non-Profit Corporation"/>
              <w:id w:val="210244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7FB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7FB6" w:rsidRPr="00C97FB6">
            <w:rPr>
              <w:rFonts w:ascii="Verdana" w:hAnsi="Verdana"/>
            </w:rPr>
            <w:t xml:space="preserve"> Non-Profit Corporation</w:t>
          </w:r>
        </w:p>
        <w:p w14:paraId="3D9A6D66" w14:textId="0CD71B04" w:rsidR="00526399" w:rsidRPr="00C97FB6" w:rsidRDefault="00EB798C" w:rsidP="00C97FB6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Limited General Partnership"/>
              <w:tag w:val="Choose Limited General Partnership"/>
              <w:id w:val="-336547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7FB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7FB6" w:rsidRPr="00C97FB6">
            <w:rPr>
              <w:rFonts w:ascii="Verdana" w:hAnsi="Verdana"/>
            </w:rPr>
            <w:t xml:space="preserve"> Limited General Partnership</w:t>
          </w:r>
        </w:p>
        <w:p w14:paraId="6863BCDE" w14:textId="576062A8" w:rsidR="00526399" w:rsidRPr="00C97FB6" w:rsidRDefault="00EB798C" w:rsidP="00C97FB6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Limited Liability Company "/>
              <w:tag w:val="Choose Limited Liability Company "/>
              <w:id w:val="1074624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7FB6" w:rsidRPr="00C97FB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C97FB6" w:rsidRPr="00C97FB6">
            <w:rPr>
              <w:rFonts w:ascii="Verdana" w:hAnsi="Verdana"/>
            </w:rPr>
            <w:t xml:space="preserve"> </w:t>
          </w:r>
          <w:r w:rsidR="00526399" w:rsidRPr="00C97FB6">
            <w:rPr>
              <w:rFonts w:ascii="Verdana" w:hAnsi="Verdana"/>
            </w:rPr>
            <w:t xml:space="preserve">Limited Liability Company </w:t>
          </w:r>
        </w:p>
        <w:p w14:paraId="5551702E" w14:textId="0D67C4FE" w:rsidR="00526399" w:rsidRPr="00C97FB6" w:rsidRDefault="00EB798C" w:rsidP="00C97FB6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Sole Proprietorship "/>
              <w:tag w:val="Choose Sole Proprietorship "/>
              <w:id w:val="1133597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7FB6" w:rsidRPr="00C97FB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C97FB6" w:rsidRPr="00C97FB6">
            <w:rPr>
              <w:rFonts w:ascii="Verdana" w:hAnsi="Verdana"/>
            </w:rPr>
            <w:t xml:space="preserve"> </w:t>
          </w:r>
          <w:r w:rsidR="00526399" w:rsidRPr="00C97FB6">
            <w:rPr>
              <w:rFonts w:ascii="Verdana" w:hAnsi="Verdana"/>
            </w:rPr>
            <w:t>Sol</w:t>
          </w:r>
          <w:r w:rsidR="00C97FB6" w:rsidRPr="00C97FB6">
            <w:rPr>
              <w:rFonts w:ascii="Verdana" w:hAnsi="Verdana"/>
            </w:rPr>
            <w:t>e</w:t>
          </w:r>
          <w:r w:rsidR="00526399" w:rsidRPr="00C97FB6">
            <w:rPr>
              <w:rFonts w:ascii="Verdana" w:hAnsi="Verdana"/>
            </w:rPr>
            <w:t xml:space="preserve"> Proprietorship </w:t>
          </w:r>
        </w:p>
        <w:p w14:paraId="30498541" w14:textId="51F9E4EF" w:rsidR="00526399" w:rsidRPr="00C97FB6" w:rsidRDefault="00EB798C" w:rsidP="00C97FB6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Other"/>
              <w:tag w:val="Choose Other"/>
              <w:id w:val="-67039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7FB6" w:rsidRPr="00C97FB6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C97FB6" w:rsidRPr="00C97FB6">
            <w:rPr>
              <w:rFonts w:ascii="Verdana" w:hAnsi="Verdana"/>
            </w:rPr>
            <w:t xml:space="preserve"> </w:t>
          </w:r>
          <w:r w:rsidR="00526399" w:rsidRPr="00C97FB6">
            <w:rPr>
              <w:rFonts w:ascii="Verdana" w:hAnsi="Verdana"/>
            </w:rPr>
            <w:t xml:space="preserve">Other </w:t>
          </w:r>
        </w:p>
      </w:sdtContent>
    </w:sdt>
    <w:p w14:paraId="06298AB1" w14:textId="4AB6DC49" w:rsidR="00204DB3" w:rsidRPr="007A1D5E" w:rsidRDefault="00204DB3" w:rsidP="00204DB3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Business </w:t>
      </w:r>
      <w:r w:rsidR="00B628EB" w:rsidRPr="007A1D5E">
        <w:rPr>
          <w:rFonts w:ascii="Verdana" w:hAnsi="Verdana"/>
        </w:rPr>
        <w:t xml:space="preserve">Address </w:t>
      </w:r>
      <w:sdt>
        <w:sdtPr>
          <w:rPr>
            <w:rFonts w:ascii="Verdana" w:hAnsi="Verdana"/>
          </w:rPr>
          <w:alias w:val="Enter Business Address"/>
          <w:tag w:val="Enter Business Address"/>
          <w:id w:val="946971644"/>
          <w:placeholder>
            <w:docPart w:val="B76C5375DE634F9DAEB4F77EC1C95FCA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178F0D48" w14:textId="0EEA39C4" w:rsidR="00526399" w:rsidRPr="007A1D5E" w:rsidRDefault="00204DB3" w:rsidP="00204DB3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City </w:t>
      </w:r>
      <w:sdt>
        <w:sdtPr>
          <w:rPr>
            <w:rFonts w:ascii="Verdana" w:hAnsi="Verdana"/>
          </w:rPr>
          <w:alias w:val="Enter City"/>
          <w:tag w:val="Enter City"/>
          <w:id w:val="1432079258"/>
          <w:placeholder>
            <w:docPart w:val="B76C5375DE634F9DAEB4F77EC1C95FCA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</w:t>
      </w:r>
    </w:p>
    <w:p w14:paraId="40D7977C" w14:textId="47388A6C" w:rsidR="00526399" w:rsidRPr="007A1D5E" w:rsidRDefault="00204DB3" w:rsidP="00204DB3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State </w:t>
      </w:r>
      <w:sdt>
        <w:sdtPr>
          <w:rPr>
            <w:rFonts w:ascii="Verdana" w:hAnsi="Verdana"/>
          </w:rPr>
          <w:alias w:val="Enter State"/>
          <w:tag w:val="Enter State"/>
          <w:id w:val="1125500840"/>
          <w:placeholder>
            <w:docPart w:val="B76C5375DE634F9DAEB4F77EC1C95FCA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</w:t>
      </w:r>
    </w:p>
    <w:p w14:paraId="5112FF84" w14:textId="642DAC51" w:rsidR="00526399" w:rsidRPr="007A1D5E" w:rsidRDefault="00204DB3" w:rsidP="00204DB3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Zip Code </w:t>
      </w:r>
      <w:sdt>
        <w:sdtPr>
          <w:rPr>
            <w:rFonts w:ascii="Verdana" w:hAnsi="Verdana"/>
          </w:rPr>
          <w:alias w:val="Enter Zip Code"/>
          <w:tag w:val="Enter Zip Code"/>
          <w:id w:val="-780331211"/>
          <w:placeholder>
            <w:docPart w:val="B76C5375DE634F9DAEB4F77EC1C95FCA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02BA5736" w14:textId="5F2339C2" w:rsidR="00204DB3" w:rsidRPr="007A1D5E" w:rsidRDefault="00204DB3" w:rsidP="00204DB3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Telephone </w:t>
      </w:r>
      <w:sdt>
        <w:sdtPr>
          <w:rPr>
            <w:rFonts w:ascii="Verdana" w:hAnsi="Verdana"/>
          </w:rPr>
          <w:alias w:val="Enter Telephone Number"/>
          <w:tag w:val="Enter Telephone Number"/>
          <w:id w:val="-1502193273"/>
          <w:placeholder>
            <w:docPart w:val="B76C5375DE634F9DAEB4F77EC1C95FCA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29055B3D" w14:textId="656BB039" w:rsidR="00B475A5" w:rsidRPr="007A1D5E" w:rsidRDefault="00526399" w:rsidP="00C97FB6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Email </w:t>
      </w:r>
      <w:sdt>
        <w:sdtPr>
          <w:rPr>
            <w:rFonts w:ascii="Verdana" w:hAnsi="Verdana"/>
          </w:rPr>
          <w:alias w:val="Enter Email"/>
          <w:tag w:val="Enter Email"/>
          <w:id w:val="-729994904"/>
          <w:placeholder>
            <w:docPart w:val="11C0DE06621640F7825AB6F3D54BE705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67C246F9" w14:textId="01E8A0F1" w:rsidR="00415474" w:rsidRPr="00A54D36" w:rsidRDefault="00415474" w:rsidP="00A54D36">
      <w:pPr>
        <w:pStyle w:val="Heading2"/>
      </w:pPr>
      <w:r w:rsidRPr="00A54D36">
        <w:t>Property Information</w:t>
      </w:r>
    </w:p>
    <w:p w14:paraId="65AE8C60" w14:textId="6F54785C" w:rsidR="00415474" w:rsidRDefault="00415474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Property Name </w:t>
      </w:r>
      <w:sdt>
        <w:sdtPr>
          <w:rPr>
            <w:rFonts w:ascii="Verdana" w:hAnsi="Verdana"/>
          </w:rPr>
          <w:alias w:val="Enter Property Name"/>
          <w:tag w:val="Enter Property Name"/>
          <w:id w:val="1536241903"/>
          <w:placeholder>
            <w:docPart w:val="EFFE15519C7C40DFBE81780A0E07CCFF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201754C0" w14:textId="169A52B7" w:rsidR="00CF0457" w:rsidRPr="007A1D5E" w:rsidRDefault="00CF0457" w:rsidP="00415474">
      <w:pPr>
        <w:rPr>
          <w:rFonts w:ascii="Verdana" w:hAnsi="Verdana"/>
        </w:rPr>
      </w:pPr>
      <w:r>
        <w:rPr>
          <w:rFonts w:ascii="Verdana" w:hAnsi="Verdana"/>
        </w:rPr>
        <w:t xml:space="preserve">Type of building </w:t>
      </w:r>
      <w:sdt>
        <w:sdtPr>
          <w:rPr>
            <w:rFonts w:ascii="Verdana" w:hAnsi="Verdana"/>
          </w:rPr>
          <w:alias w:val="Enter the typ of building project here"/>
          <w:tag w:val="Enter the typ of building project here"/>
          <w:id w:val="1778059422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</w:p>
    <w:p w14:paraId="086F587B" w14:textId="39640289" w:rsidR="00415474" w:rsidRPr="007A1D5E" w:rsidRDefault="00415474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Address </w:t>
      </w:r>
      <w:sdt>
        <w:sdtPr>
          <w:rPr>
            <w:rFonts w:ascii="Verdana" w:hAnsi="Verdana"/>
          </w:rPr>
          <w:alias w:val="Enter Address"/>
          <w:tag w:val="Enter Business Address"/>
          <w:id w:val="-687904311"/>
          <w:placeholder>
            <w:docPart w:val="098DEEBA85EB431CA0C4C5B1F1A2F780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52DA9BF3" w14:textId="0C6D5717" w:rsidR="00526399" w:rsidRPr="007A1D5E" w:rsidRDefault="00415474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City </w:t>
      </w:r>
      <w:sdt>
        <w:sdtPr>
          <w:rPr>
            <w:rFonts w:ascii="Verdana" w:hAnsi="Verdana"/>
          </w:rPr>
          <w:alias w:val="Enter City"/>
          <w:tag w:val="Enter City"/>
          <w:id w:val="-1808456591"/>
          <w:placeholder>
            <w:docPart w:val="098DEEBA85EB431CA0C4C5B1F1A2F780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</w:t>
      </w:r>
    </w:p>
    <w:p w14:paraId="630AB89A" w14:textId="4CC20342" w:rsidR="00526399" w:rsidRPr="007A1D5E" w:rsidRDefault="00415474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State </w:t>
      </w:r>
      <w:sdt>
        <w:sdtPr>
          <w:rPr>
            <w:rFonts w:ascii="Verdana" w:hAnsi="Verdana"/>
          </w:rPr>
          <w:alias w:val="Enter State"/>
          <w:tag w:val="Enter State"/>
          <w:id w:val="1255323182"/>
          <w:placeholder>
            <w:docPart w:val="098DEEBA85EB431CA0C4C5B1F1A2F780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  </w:t>
      </w:r>
    </w:p>
    <w:p w14:paraId="09A96231" w14:textId="4A03CB60" w:rsidR="00415474" w:rsidRPr="007A1D5E" w:rsidRDefault="00415474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Zip Code </w:t>
      </w:r>
      <w:sdt>
        <w:sdtPr>
          <w:rPr>
            <w:rFonts w:ascii="Verdana" w:hAnsi="Verdana"/>
          </w:rPr>
          <w:alias w:val="Enter Zip Code"/>
          <w:tag w:val="Enter Zip Code"/>
          <w:id w:val="1821080354"/>
          <w:placeholder>
            <w:docPart w:val="098DEEBA85EB431CA0C4C5B1F1A2F780"/>
          </w:placeholder>
          <w:showingPlcHdr/>
          <w:text/>
        </w:sdtPr>
        <w:sdtEndPr/>
        <w:sdtContent>
          <w:r w:rsidR="009234CF"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3BBE33CE" w14:textId="0E9DF7E5" w:rsidR="00FA0508" w:rsidRPr="007A1D5E" w:rsidRDefault="00FA0508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Year Built </w:t>
      </w:r>
      <w:sdt>
        <w:sdtPr>
          <w:rPr>
            <w:rFonts w:ascii="Verdana" w:hAnsi="Verdana"/>
          </w:rPr>
          <w:alias w:val="Enter Year Built"/>
          <w:tag w:val="Enter Year Built"/>
          <w:id w:val="-1348100600"/>
          <w:placeholder>
            <w:docPart w:val="37166C1C19424C04A77DEC2630E42106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5DC27768" w14:textId="5D3BD3BF" w:rsidR="002C2DBE" w:rsidRPr="007A1D5E" w:rsidRDefault="00FA0508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Last Major Rehab </w:t>
      </w:r>
      <w:sdt>
        <w:sdtPr>
          <w:rPr>
            <w:rFonts w:ascii="Verdana" w:hAnsi="Verdana"/>
          </w:rPr>
          <w:alias w:val="Enter date of last major rehab "/>
          <w:tag w:val="Enter date of last major rehab "/>
          <w:id w:val="-1091242148"/>
          <w:placeholder>
            <w:docPart w:val="A9374C66876D418DA9D750FAA6146284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336AAC6F" w14:textId="5B373222" w:rsidR="00FA0508" w:rsidRPr="007A1D5E" w:rsidRDefault="00FA0508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Number of Buildings </w:t>
      </w:r>
      <w:sdt>
        <w:sdtPr>
          <w:rPr>
            <w:rFonts w:ascii="Verdana" w:hAnsi="Verdana"/>
          </w:rPr>
          <w:alias w:val="Enter the number of buildings"/>
          <w:tag w:val="Enter the number of buildings"/>
          <w:id w:val="1752705214"/>
          <w:placeholder>
            <w:docPart w:val="314B6C15F8A14B3C8BC372B1A2A30C59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79E4D22F" w14:textId="6F8B23D5" w:rsidR="00FA0508" w:rsidRPr="007A1D5E" w:rsidRDefault="00FA0508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Gross Square footage </w:t>
      </w:r>
      <w:sdt>
        <w:sdtPr>
          <w:rPr>
            <w:rFonts w:ascii="Verdana" w:hAnsi="Verdana"/>
          </w:rPr>
          <w:alias w:val="Enter the Gross Square footage Excluding parking garage "/>
          <w:tag w:val="Enter the Gross Square footage"/>
          <w:id w:val="-921017486"/>
          <w:placeholder>
            <w:docPart w:val="92E4B8925E6542D197C806AB3EFB9B0C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Pr="007A1D5E">
        <w:rPr>
          <w:rFonts w:ascii="Verdana" w:hAnsi="Verdana"/>
        </w:rPr>
        <w:t xml:space="preserve"> </w:t>
      </w:r>
    </w:p>
    <w:p w14:paraId="02EAF27D" w14:textId="47EA8848" w:rsidR="00FA0508" w:rsidRPr="007A1D5E" w:rsidRDefault="00B81385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Electric Utility Provider </w:t>
      </w:r>
      <w:sdt>
        <w:sdtPr>
          <w:rPr>
            <w:rFonts w:ascii="Verdana" w:hAnsi="Verdana"/>
          </w:rPr>
          <w:alias w:val="Enter Electric Utility Provider"/>
          <w:tag w:val="Enter Electric Utility Provider"/>
          <w:id w:val="-1090933385"/>
          <w:placeholder>
            <w:docPart w:val="AB625986CA224A9D99513D4BBFE5B7EC"/>
          </w:placeholder>
          <w:showingPlcHdr/>
          <w:text/>
        </w:sdtPr>
        <w:sdtEndPr/>
        <w:sdtContent>
          <w:r w:rsidR="00A54D36" w:rsidRPr="00A54D36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31C6B54F" w14:textId="0B7B0D33" w:rsidR="00B81385" w:rsidRPr="007A1D5E" w:rsidRDefault="00A54D36" w:rsidP="00B81385">
      <w:pPr>
        <w:rPr>
          <w:rFonts w:ascii="Verdana" w:hAnsi="Verdana"/>
        </w:rPr>
      </w:pPr>
      <w:r w:rsidRPr="00A54D36">
        <w:rPr>
          <w:rFonts w:ascii="Verdana" w:hAnsi="Verdana"/>
        </w:rPr>
        <w:t>Electric Utility Account Number</w:t>
      </w:r>
      <w:r>
        <w:rPr>
          <w:rFonts w:ascii="Verdana" w:hAnsi="Verdana"/>
        </w:rPr>
        <w:t xml:space="preserve">  </w:t>
      </w:r>
      <w:sdt>
        <w:sdtPr>
          <w:rPr>
            <w:rFonts w:ascii="Verdana" w:hAnsi="Verdana"/>
          </w:rPr>
          <w:alias w:val="Enter Electric Utility Account Number"/>
          <w:tag w:val="Enter Electric Utility Account Number"/>
          <w:id w:val="-1345087871"/>
          <w:placeholder>
            <w:docPart w:val="DB5DC54AAE064EA09389545C20605589"/>
          </w:placeholder>
          <w:showingPlcHdr/>
          <w:text/>
        </w:sdtPr>
        <w:sdtEndPr/>
        <w:sdtContent>
          <w:r w:rsidRPr="00A54D36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="00B81385" w:rsidRPr="007A1D5E">
        <w:rPr>
          <w:rFonts w:ascii="Verdana" w:hAnsi="Verdana"/>
        </w:rPr>
        <w:t xml:space="preserve"> </w:t>
      </w:r>
    </w:p>
    <w:p w14:paraId="3A0281E5" w14:textId="0AB6053E" w:rsidR="00B81385" w:rsidRPr="007A1D5E" w:rsidRDefault="00B81385" w:rsidP="00415474">
      <w:pPr>
        <w:rPr>
          <w:rFonts w:ascii="Verdana" w:hAnsi="Verdana"/>
        </w:rPr>
      </w:pPr>
      <w:r w:rsidRPr="007A1D5E">
        <w:rPr>
          <w:rFonts w:ascii="Verdana" w:hAnsi="Verdana"/>
        </w:rPr>
        <w:lastRenderedPageBreak/>
        <w:t xml:space="preserve">Gas Utility Provider </w:t>
      </w:r>
      <w:sdt>
        <w:sdtPr>
          <w:rPr>
            <w:rFonts w:ascii="Verdana" w:hAnsi="Verdana"/>
          </w:rPr>
          <w:alias w:val="Enter Gas Utility Provider"/>
          <w:tag w:val="Enter Gas Utility Provider"/>
          <w:id w:val="-280112270"/>
          <w:placeholder>
            <w:docPart w:val="77CE2C9C1F1B4AD7B122582DA9CE69E7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757A5C24" w14:textId="03F3D958" w:rsidR="00FA0508" w:rsidRDefault="00B81385" w:rsidP="00415474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Gas Utility Account Number </w:t>
      </w:r>
      <w:sdt>
        <w:sdtPr>
          <w:rPr>
            <w:rFonts w:ascii="Verdana" w:hAnsi="Verdana"/>
          </w:rPr>
          <w:alias w:val="Enter Gas Account Number"/>
          <w:tag w:val="Enter Gas Account Number"/>
          <w:id w:val="1987206409"/>
          <w:placeholder>
            <w:docPart w:val="450526CFA3904792BE4E7A02F20FAA2D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6640E79B" w14:textId="3CE5B2D3" w:rsidR="00FD0583" w:rsidRPr="007A1D5E" w:rsidRDefault="00FD0583" w:rsidP="00FD0583">
      <w:pPr>
        <w:pStyle w:val="Heading2"/>
      </w:pPr>
      <w:r>
        <w:t xml:space="preserve">Construction Loan </w:t>
      </w:r>
    </w:p>
    <w:p w14:paraId="7F8E47C6" w14:textId="2EEBF1BA" w:rsidR="00CF0457" w:rsidRDefault="00CF0457" w:rsidP="00524486">
      <w:pPr>
        <w:rPr>
          <w:rFonts w:ascii="Verdana" w:hAnsi="Verdana"/>
          <w:b/>
        </w:rPr>
      </w:pPr>
      <w:r w:rsidRPr="00886F0F">
        <w:rPr>
          <w:rFonts w:ascii="Verdana" w:hAnsi="Verdana"/>
          <w:bCs/>
        </w:rPr>
        <w:t>Loan Request</w:t>
      </w:r>
      <w:r w:rsidR="00610B2D">
        <w:rPr>
          <w:rFonts w:ascii="Verdana" w:hAnsi="Verdana"/>
          <w:bCs/>
        </w:rPr>
        <w:t>,</w:t>
      </w:r>
      <w:r w:rsidRPr="00886F0F">
        <w:rPr>
          <w:rFonts w:ascii="Verdana" w:hAnsi="Verdana"/>
          <w:bCs/>
        </w:rPr>
        <w:t xml:space="preserve"> </w:t>
      </w:r>
      <w:r w:rsidR="00610B2D" w:rsidRPr="00886F0F">
        <w:rPr>
          <w:rFonts w:ascii="Verdana" w:hAnsi="Verdana"/>
          <w:bCs/>
        </w:rPr>
        <w:t>enter</w:t>
      </w:r>
      <w:r w:rsidRPr="00886F0F">
        <w:rPr>
          <w:rFonts w:ascii="Verdana" w:hAnsi="Verdana"/>
          <w:bCs/>
        </w:rPr>
        <w:t xml:space="preserve"> amount of loan </w:t>
      </w:r>
      <w:r w:rsidR="00610B2D">
        <w:rPr>
          <w:rFonts w:ascii="Verdana" w:hAnsi="Verdana"/>
          <w:bCs/>
        </w:rPr>
        <w:t>r</w:t>
      </w:r>
      <w:r w:rsidRPr="00886F0F">
        <w:rPr>
          <w:rFonts w:ascii="Verdana" w:hAnsi="Verdana"/>
          <w:bCs/>
        </w:rPr>
        <w:t>equested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the loan amount requested"/>
          <w:tag w:val="Enter the loan amount requested"/>
          <w:id w:val="419762316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  <w:r>
        <w:rPr>
          <w:rFonts w:ascii="Verdana" w:hAnsi="Verdana"/>
          <w:b/>
        </w:rPr>
        <w:t xml:space="preserve"> </w:t>
      </w:r>
    </w:p>
    <w:p w14:paraId="5069EA61" w14:textId="7C281FEC" w:rsidR="00CF0457" w:rsidRDefault="00CF0457" w:rsidP="00524486">
      <w:pPr>
        <w:rPr>
          <w:rFonts w:ascii="Verdana" w:hAnsi="Verdana"/>
          <w:b/>
        </w:rPr>
      </w:pPr>
      <w:r w:rsidRPr="00886F0F">
        <w:rPr>
          <w:rFonts w:ascii="Verdana" w:hAnsi="Verdana"/>
          <w:bCs/>
        </w:rPr>
        <w:t>Construction Budget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the full construction budget"/>
          <w:tag w:val="Enter the full construction budget"/>
          <w:id w:val="1794326493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</w:p>
    <w:p w14:paraId="7E82EE52" w14:textId="0548259D" w:rsidR="00202E36" w:rsidRDefault="00021602" w:rsidP="00524486">
      <w:pPr>
        <w:rPr>
          <w:rFonts w:ascii="Verdana" w:hAnsi="Verdana"/>
          <w:b/>
        </w:rPr>
      </w:pPr>
      <w:r w:rsidRPr="00886F0F">
        <w:rPr>
          <w:rFonts w:ascii="Verdana" w:hAnsi="Verdana"/>
          <w:bCs/>
        </w:rPr>
        <w:t>Architectural and Engineering Design</w:t>
      </w:r>
      <w:r w:rsidR="005E1B53">
        <w:rPr>
          <w:rFonts w:ascii="Verdana" w:hAnsi="Verdana"/>
          <w:bCs/>
        </w:rPr>
        <w:t xml:space="preserve"> Cost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the dollar amount for Architectural and Engineering Design"/>
          <w:tag w:val="enter the dollar amount for Architectural and Engineering Design"/>
          <w:id w:val="662906476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</w:p>
    <w:p w14:paraId="4A108692" w14:textId="5E59B58D" w:rsidR="00021602" w:rsidRDefault="00021602" w:rsidP="00524486">
      <w:pPr>
        <w:rPr>
          <w:rFonts w:ascii="Verdana" w:hAnsi="Verdana"/>
          <w:b/>
        </w:rPr>
      </w:pPr>
      <w:r w:rsidRPr="00886F0F">
        <w:rPr>
          <w:rFonts w:ascii="Verdana" w:hAnsi="Verdana"/>
          <w:bCs/>
        </w:rPr>
        <w:t>Appraised Value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the Appraised Value"/>
          <w:tag w:val="Enter the Appraised Value"/>
          <w:id w:val="-2444936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</w:p>
    <w:p w14:paraId="61147377" w14:textId="66AD2A1A" w:rsidR="00021602" w:rsidRDefault="00021602" w:rsidP="00524486">
      <w:pPr>
        <w:rPr>
          <w:rFonts w:ascii="Verdana" w:hAnsi="Verdana"/>
          <w:b/>
        </w:rPr>
      </w:pPr>
      <w:r w:rsidRPr="00886F0F">
        <w:rPr>
          <w:rFonts w:ascii="Verdana" w:hAnsi="Verdana"/>
          <w:bCs/>
        </w:rPr>
        <w:t>Estimated Project Construction Start Date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the Estimated Project Construction Start Date"/>
          <w:tag w:val="Enter the Estimated Project Construction Start Date"/>
          <w:id w:val="1276602086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</w:p>
    <w:p w14:paraId="5854DA48" w14:textId="5323C306" w:rsidR="00021602" w:rsidRDefault="00021602" w:rsidP="00524486">
      <w:pPr>
        <w:rPr>
          <w:rFonts w:ascii="Verdana" w:hAnsi="Verdana"/>
          <w:b/>
        </w:rPr>
      </w:pPr>
      <w:r w:rsidRPr="00886F0F">
        <w:rPr>
          <w:rFonts w:ascii="Verdana" w:hAnsi="Verdana"/>
          <w:bCs/>
        </w:rPr>
        <w:t>Estimated Project construction time in months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the Estimated Project construction time in months "/>
          <w:tag w:val="Enter the Estimated Project construction time in months "/>
          <w:id w:val="-141895061"/>
          <w:placeholder>
            <w:docPart w:val="DefaultPlaceholder_-1854013440"/>
          </w:placeholder>
          <w:showingPlcHdr/>
          <w:text/>
        </w:sdtPr>
        <w:sdtEndPr/>
        <w:sdtContent>
          <w:r w:rsidRPr="00A0549D">
            <w:rPr>
              <w:rStyle w:val="PlaceholderText"/>
            </w:rPr>
            <w:t>Click or tap here to enter text.</w:t>
          </w:r>
        </w:sdtContent>
      </w:sdt>
    </w:p>
    <w:p w14:paraId="628CDFB1" w14:textId="77777777" w:rsidR="00021602" w:rsidRDefault="00021602" w:rsidP="00524486">
      <w:pPr>
        <w:rPr>
          <w:rFonts w:ascii="Verdana" w:hAnsi="Verdana"/>
          <w:b/>
        </w:rPr>
      </w:pPr>
    </w:p>
    <w:p w14:paraId="50EAB963" w14:textId="10646BF9" w:rsidR="007C04A1" w:rsidRPr="00C97FB6" w:rsidRDefault="003E254A" w:rsidP="00886F0F">
      <w:pPr>
        <w:pStyle w:val="Heading2"/>
      </w:pPr>
      <w:r w:rsidRPr="00C97FB6">
        <w:t>How Did you hear of the Net Zero Program (select one)</w:t>
      </w:r>
    </w:p>
    <w:sdt>
      <w:sdtPr>
        <w:rPr>
          <w:rFonts w:ascii="Verdana" w:hAnsi="Verdana"/>
        </w:rPr>
        <w:id w:val="580099254"/>
        <w:lock w:val="contentLocked"/>
        <w:placeholder>
          <w:docPart w:val="DefaultPlaceholder_-1854013440"/>
        </w:placeholder>
        <w:group/>
      </w:sdtPr>
      <w:sdtEndPr/>
      <w:sdtContent>
        <w:p w14:paraId="36334BB9" w14:textId="55FACAF9" w:rsidR="00B04D95" w:rsidRPr="00A67747" w:rsidRDefault="00EB798C" w:rsidP="00A67747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Previously Participated in the program"/>
              <w:tag w:val="Choose Previously Participated in the program"/>
              <w:id w:val="705215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7747" w:rsidRPr="00A67747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C97FB6" w:rsidRPr="00A67747">
            <w:rPr>
              <w:rFonts w:ascii="Verdana" w:hAnsi="Verdana"/>
            </w:rPr>
            <w:t xml:space="preserve"> </w:t>
          </w:r>
          <w:r w:rsidR="00B04D95" w:rsidRPr="00A67747">
            <w:rPr>
              <w:rFonts w:ascii="Verdana" w:hAnsi="Verdana"/>
            </w:rPr>
            <w:t>Previously Participated in the program</w:t>
          </w:r>
        </w:p>
        <w:p w14:paraId="3734045F" w14:textId="2C86BC25" w:rsidR="00BE3C1C" w:rsidRPr="00A67747" w:rsidRDefault="00EB798C" w:rsidP="00A67747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DHCD Website"/>
              <w:tag w:val="Choose DHCD Website"/>
              <w:id w:val="250861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7747" w:rsidRPr="00A67747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67747" w:rsidRPr="00A67747">
            <w:rPr>
              <w:rFonts w:ascii="Verdana" w:hAnsi="Verdana"/>
            </w:rPr>
            <w:t xml:space="preserve"> </w:t>
          </w:r>
          <w:r w:rsidR="00BE3C1C" w:rsidRPr="00A67747">
            <w:rPr>
              <w:rFonts w:ascii="Verdana" w:hAnsi="Verdana"/>
            </w:rPr>
            <w:t>DHCD Website</w:t>
          </w:r>
        </w:p>
        <w:p w14:paraId="72B49C47" w14:textId="148D0772" w:rsidR="00BE3C1C" w:rsidRPr="00A67747" w:rsidRDefault="00EB798C" w:rsidP="00A67747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Referral from another DHCD Program"/>
              <w:tag w:val="Choose Referral from another DHCD Program"/>
              <w:id w:val="2119015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7747" w:rsidRPr="00A67747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67747" w:rsidRPr="00A67747">
            <w:rPr>
              <w:rFonts w:ascii="Verdana" w:hAnsi="Verdana"/>
            </w:rPr>
            <w:t xml:space="preserve"> </w:t>
          </w:r>
          <w:r w:rsidR="00BE3C1C" w:rsidRPr="00A67747">
            <w:rPr>
              <w:rFonts w:ascii="Verdana" w:hAnsi="Verdana"/>
            </w:rPr>
            <w:t xml:space="preserve">Referral from </w:t>
          </w:r>
          <w:r w:rsidR="0046515B" w:rsidRPr="00A67747">
            <w:rPr>
              <w:rFonts w:ascii="Verdana" w:hAnsi="Verdana"/>
            </w:rPr>
            <w:t>another</w:t>
          </w:r>
          <w:r w:rsidR="00BE3C1C" w:rsidRPr="00A67747">
            <w:rPr>
              <w:rFonts w:ascii="Verdana" w:hAnsi="Verdana"/>
            </w:rPr>
            <w:t xml:space="preserve"> DHCD Program</w:t>
          </w:r>
        </w:p>
        <w:p w14:paraId="3237C983" w14:textId="54355FE2" w:rsidR="00BE3C1C" w:rsidRPr="00A67747" w:rsidRDefault="00EB798C" w:rsidP="00A67747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Utility company website or brochure"/>
              <w:tag w:val="Choose Utility company website or brochure"/>
              <w:id w:val="633613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7747" w:rsidRPr="00A67747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67747" w:rsidRPr="00A67747">
            <w:rPr>
              <w:rFonts w:ascii="Verdana" w:hAnsi="Verdana"/>
            </w:rPr>
            <w:t xml:space="preserve"> </w:t>
          </w:r>
          <w:r w:rsidR="00BE3C1C" w:rsidRPr="00A67747">
            <w:rPr>
              <w:rFonts w:ascii="Verdana" w:hAnsi="Verdana"/>
            </w:rPr>
            <w:t>Utility company website or brochure</w:t>
          </w:r>
        </w:p>
        <w:p w14:paraId="513365ED" w14:textId="288FF11D" w:rsidR="0046515B" w:rsidRPr="007A1D5E" w:rsidRDefault="00EB798C" w:rsidP="00A67747">
          <w:pPr>
            <w:pStyle w:val="ListParagraph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alias w:val="Choose Qualified Energy Auditor"/>
              <w:tag w:val="Choose Qualified Energy Auditor"/>
              <w:id w:val="-1760980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7747" w:rsidRPr="00A67747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67747" w:rsidRPr="00A67747">
            <w:rPr>
              <w:rFonts w:ascii="Verdana" w:hAnsi="Verdana"/>
            </w:rPr>
            <w:t xml:space="preserve"> </w:t>
          </w:r>
          <w:r w:rsidR="00BE3C1C" w:rsidRPr="00A67747">
            <w:rPr>
              <w:rFonts w:ascii="Verdana" w:hAnsi="Verdana"/>
            </w:rPr>
            <w:t xml:space="preserve">Qualified </w:t>
          </w:r>
          <w:r w:rsidR="0046515B" w:rsidRPr="00A67747">
            <w:rPr>
              <w:rFonts w:ascii="Verdana" w:hAnsi="Verdana"/>
            </w:rPr>
            <w:t>E</w:t>
          </w:r>
          <w:r w:rsidR="00BE3C1C" w:rsidRPr="00A67747">
            <w:rPr>
              <w:rFonts w:ascii="Verdana" w:hAnsi="Verdana"/>
            </w:rPr>
            <w:t>nergy Auditor</w:t>
          </w:r>
        </w:p>
      </w:sdtContent>
    </w:sdt>
    <w:p w14:paraId="713EE11C" w14:textId="5472FBBE" w:rsidR="00265CDB" w:rsidRPr="00A67747" w:rsidRDefault="00265CDB" w:rsidP="00A54D36">
      <w:pPr>
        <w:pStyle w:val="Heading2"/>
      </w:pPr>
      <w:r w:rsidRPr="00A67747">
        <w:t>Certification, Authorization and Signature</w:t>
      </w:r>
    </w:p>
    <w:p w14:paraId="64551BEE" w14:textId="70DAE560" w:rsidR="00265CDB" w:rsidRPr="00A67747" w:rsidRDefault="00265CDB" w:rsidP="00A54D3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Verdana" w:hAnsi="Verdana"/>
        </w:rPr>
      </w:pPr>
      <w:r w:rsidRPr="00A67747">
        <w:rPr>
          <w:rFonts w:ascii="Verdana" w:hAnsi="Verdana"/>
        </w:rPr>
        <w:t>The Undersigned hereby certifies, authorizes and acknowledges:</w:t>
      </w:r>
    </w:p>
    <w:p w14:paraId="69E43F4B" w14:textId="77777777" w:rsidR="00265CDB" w:rsidRPr="00A67747" w:rsidRDefault="00265CDB" w:rsidP="00A54D3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Verdana" w:hAnsi="Verdana"/>
        </w:rPr>
      </w:pPr>
      <w:r w:rsidRPr="00A67747">
        <w:rPr>
          <w:rFonts w:ascii="Verdana" w:hAnsi="Verdana"/>
        </w:rPr>
        <w:t>That they have the authority to sign this application on behalf of the property owner.</w:t>
      </w:r>
    </w:p>
    <w:p w14:paraId="6CCE10C2" w14:textId="01A67507" w:rsidR="00265CDB" w:rsidRPr="00A67747" w:rsidRDefault="00265CDB" w:rsidP="00A54D3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Verdana" w:hAnsi="Verdana"/>
        </w:rPr>
      </w:pPr>
      <w:r w:rsidRPr="00A67747">
        <w:rPr>
          <w:rFonts w:ascii="Verdana" w:hAnsi="Verdana"/>
        </w:rPr>
        <w:t>That the information contained in this application, and the attached exhibits is complete, true and correct.</w:t>
      </w:r>
    </w:p>
    <w:p w14:paraId="3173D2C8" w14:textId="43C64362" w:rsidR="00265CDB" w:rsidRPr="00A67747" w:rsidRDefault="00265CDB" w:rsidP="00A54D3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Verdana" w:hAnsi="Verdana"/>
        </w:rPr>
      </w:pPr>
      <w:r w:rsidRPr="00A67747">
        <w:rPr>
          <w:rFonts w:ascii="Verdana" w:hAnsi="Verdana"/>
        </w:rPr>
        <w:t xml:space="preserve">That as part of the underwriting process the Department may require </w:t>
      </w:r>
      <w:r w:rsidR="00741FBB" w:rsidRPr="00A67747">
        <w:rPr>
          <w:rFonts w:ascii="Verdana" w:hAnsi="Verdana"/>
        </w:rPr>
        <w:t xml:space="preserve">the owner to submit additional Documents and </w:t>
      </w:r>
      <w:r w:rsidR="003167D2" w:rsidRPr="00A67747">
        <w:rPr>
          <w:rFonts w:ascii="Verdana" w:hAnsi="Verdana"/>
        </w:rPr>
        <w:t>agrees to</w:t>
      </w:r>
      <w:r w:rsidR="00741FBB" w:rsidRPr="00A67747">
        <w:rPr>
          <w:rFonts w:ascii="Verdana" w:hAnsi="Verdana"/>
        </w:rPr>
        <w:t xml:space="preserve"> submit these documents in a timely manner when requested.</w:t>
      </w:r>
    </w:p>
    <w:p w14:paraId="6C621C6B" w14:textId="745BD0B5" w:rsidR="003167D2" w:rsidRPr="00A67747" w:rsidRDefault="00741FBB" w:rsidP="00A54D3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Verdana" w:hAnsi="Verdana"/>
        </w:rPr>
      </w:pPr>
      <w:r w:rsidRPr="00A67747">
        <w:rPr>
          <w:rFonts w:ascii="Verdana" w:hAnsi="Verdana"/>
        </w:rPr>
        <w:t xml:space="preserve">The </w:t>
      </w:r>
      <w:r w:rsidR="003167D2" w:rsidRPr="00A67747">
        <w:rPr>
          <w:rFonts w:ascii="Verdana" w:hAnsi="Verdana"/>
        </w:rPr>
        <w:t>above-named</w:t>
      </w:r>
      <w:r w:rsidRPr="00A67747">
        <w:rPr>
          <w:rFonts w:ascii="Verdana" w:hAnsi="Verdana"/>
        </w:rPr>
        <w:t xml:space="preserve"> utility </w:t>
      </w:r>
      <w:r w:rsidR="00611316" w:rsidRPr="00A67747">
        <w:rPr>
          <w:rFonts w:ascii="Verdana" w:hAnsi="Verdana"/>
        </w:rPr>
        <w:t>providers</w:t>
      </w:r>
      <w:r w:rsidRPr="00A67747">
        <w:rPr>
          <w:rFonts w:ascii="Verdana" w:hAnsi="Verdana"/>
        </w:rPr>
        <w:t xml:space="preserve"> </w:t>
      </w:r>
      <w:r w:rsidR="00611316" w:rsidRPr="00A67747">
        <w:rPr>
          <w:rFonts w:ascii="Verdana" w:hAnsi="Verdana"/>
        </w:rPr>
        <w:t>to-release</w:t>
      </w:r>
      <w:r w:rsidRPr="00A67747">
        <w:rPr>
          <w:rFonts w:ascii="Verdana" w:hAnsi="Verdana"/>
        </w:rPr>
        <w:t xml:space="preserve"> energy use information (including the project Name, Address(s) Account number(s), use and consumption information to DHCD and DHCD Authorized staff, </w:t>
      </w:r>
      <w:r w:rsidRPr="00A67747">
        <w:rPr>
          <w:rFonts w:ascii="Verdana" w:hAnsi="Verdana"/>
        </w:rPr>
        <w:lastRenderedPageBreak/>
        <w:t xml:space="preserve">contractors, and agents who require the information for confidential use in connection with calculating energy savings </w:t>
      </w:r>
      <w:r w:rsidR="003167D2" w:rsidRPr="00A67747">
        <w:rPr>
          <w:rFonts w:ascii="Verdana" w:hAnsi="Verdana"/>
        </w:rPr>
        <w:t xml:space="preserve">estimates and evaluating the effectiveness of the program. The authorization is valid for up to three years after the project is complete. </w:t>
      </w:r>
    </w:p>
    <w:p w14:paraId="19B11DB2" w14:textId="3C34C290" w:rsidR="003167D2" w:rsidRPr="00A67747" w:rsidRDefault="003167D2" w:rsidP="00A54D3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Verdana" w:hAnsi="Verdana"/>
        </w:rPr>
      </w:pPr>
      <w:r w:rsidRPr="00A67747">
        <w:rPr>
          <w:rFonts w:ascii="Verdana" w:hAnsi="Verdana"/>
        </w:rPr>
        <w:t>In the event the funding is provided as a loan, an additional Fee may apply.</w:t>
      </w:r>
    </w:p>
    <w:p w14:paraId="1D021A10" w14:textId="63E6EA7C" w:rsidR="0027470E" w:rsidRPr="00A54D36" w:rsidRDefault="003167D2" w:rsidP="00765BC6">
      <w:pPr>
        <w:spacing w:before="480" w:after="360" w:line="240" w:lineRule="auto"/>
        <w:rPr>
          <w:rFonts w:ascii="Verdana" w:hAnsi="Verdana"/>
          <w:b/>
        </w:rPr>
      </w:pPr>
      <w:r w:rsidRPr="00A67747">
        <w:rPr>
          <w:rFonts w:ascii="Verdana" w:hAnsi="Verdana"/>
          <w:b/>
        </w:rPr>
        <w:t xml:space="preserve">Certified and agreed to this </w:t>
      </w:r>
      <w:sdt>
        <w:sdtPr>
          <w:rPr>
            <w:rFonts w:ascii="Verdana" w:hAnsi="Verdana"/>
            <w:b/>
          </w:rPr>
          <w:alias w:val="Enter day"/>
          <w:tag w:val="Enter day"/>
          <w:id w:val="1392319460"/>
          <w:placeholder>
            <w:docPart w:val="21308FD67E74427E853C0AE36053729E"/>
          </w:placeholder>
          <w:showingPlcHdr/>
          <w:text/>
        </w:sdtPr>
        <w:sdtEndPr/>
        <w:sdtContent>
          <w:r w:rsidR="00BA6E1A">
            <w:rPr>
              <w:rStyle w:val="PlaceholderText"/>
              <w:rFonts w:ascii="Verdana" w:hAnsi="Verdana"/>
            </w:rPr>
            <w:t>Enter day</w:t>
          </w:r>
        </w:sdtContent>
      </w:sdt>
      <w:r w:rsidRPr="00A67747">
        <w:rPr>
          <w:rFonts w:ascii="Verdana" w:hAnsi="Verdana"/>
          <w:b/>
        </w:rPr>
        <w:t xml:space="preserve"> </w:t>
      </w:r>
      <w:r w:rsidR="00BA6E1A">
        <w:rPr>
          <w:rFonts w:ascii="Verdana" w:hAnsi="Verdana"/>
          <w:b/>
        </w:rPr>
        <w:t>d</w:t>
      </w:r>
      <w:r w:rsidRPr="00A67747">
        <w:rPr>
          <w:rFonts w:ascii="Verdana" w:hAnsi="Verdana"/>
          <w:b/>
        </w:rPr>
        <w:t xml:space="preserve">ay of </w:t>
      </w:r>
      <w:sdt>
        <w:sdtPr>
          <w:rPr>
            <w:rFonts w:ascii="Verdana" w:hAnsi="Verdana"/>
            <w:b/>
          </w:rPr>
          <w:alias w:val="Enter month"/>
          <w:tag w:val="Enter month"/>
          <w:id w:val="1396863082"/>
          <w:placeholder>
            <w:docPart w:val="728C0625CD424DB7BE67879D2E531821"/>
          </w:placeholder>
          <w:showingPlcHdr/>
          <w:text/>
        </w:sdtPr>
        <w:sdtEndPr/>
        <w:sdtContent>
          <w:r w:rsidR="00BA6E1A">
            <w:rPr>
              <w:rStyle w:val="PlaceholderText"/>
              <w:rFonts w:ascii="Verdana" w:hAnsi="Verdana"/>
            </w:rPr>
            <w:t>Enter month</w:t>
          </w:r>
        </w:sdtContent>
      </w:sdt>
      <w:r w:rsidR="00BA6E1A">
        <w:rPr>
          <w:rFonts w:ascii="Verdana" w:hAnsi="Verdana"/>
          <w:b/>
        </w:rPr>
        <w:t>,</w:t>
      </w:r>
      <w:r w:rsidRPr="00A67747"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alias w:val="Enter year"/>
          <w:tag w:val="Enter year"/>
          <w:id w:val="1377204011"/>
          <w:placeholder>
            <w:docPart w:val="9A80120FB52C46DF9305C8809BFA1AE1"/>
          </w:placeholder>
          <w:showingPlcHdr/>
          <w:text/>
        </w:sdtPr>
        <w:sdtEndPr/>
        <w:sdtContent>
          <w:r w:rsidR="00BA6E1A">
            <w:rPr>
              <w:rStyle w:val="PlaceholderText"/>
              <w:rFonts w:ascii="Verdana" w:hAnsi="Verdana"/>
            </w:rPr>
            <w:t>Enter year</w:t>
          </w:r>
        </w:sdtContent>
      </w:sdt>
      <w:r w:rsidR="00BA6E1A">
        <w:rPr>
          <w:rFonts w:ascii="Verdana" w:hAnsi="Verdana"/>
          <w:b/>
        </w:rPr>
        <w:t>.</w:t>
      </w:r>
    </w:p>
    <w:p w14:paraId="583C5DAF" w14:textId="530A28C9" w:rsidR="003167D2" w:rsidRPr="007A1D5E" w:rsidRDefault="003167D2" w:rsidP="00265CDB">
      <w:pPr>
        <w:rPr>
          <w:rFonts w:ascii="Verdana" w:hAnsi="Verdana"/>
        </w:rPr>
      </w:pPr>
      <w:r w:rsidRPr="007A1D5E">
        <w:rPr>
          <w:rFonts w:ascii="Verdana" w:hAnsi="Verdana"/>
        </w:rPr>
        <w:t xml:space="preserve">Name </w:t>
      </w:r>
      <w:sdt>
        <w:sdtPr>
          <w:rPr>
            <w:rFonts w:ascii="Verdana" w:hAnsi="Verdana"/>
          </w:rPr>
          <w:alias w:val="Enter full name"/>
          <w:tag w:val="Enter full name"/>
          <w:id w:val="-2012127273"/>
          <w:placeholder>
            <w:docPart w:val="847D6AF902574F6A97DDCDBFBB3D9BB3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</w:p>
    <w:p w14:paraId="20A1C9E0" w14:textId="4B36A918" w:rsidR="00E465E7" w:rsidRPr="007A1D5E" w:rsidRDefault="0081682B" w:rsidP="00BA6E1A">
      <w:pPr>
        <w:tabs>
          <w:tab w:val="left" w:pos="6384"/>
        </w:tabs>
        <w:rPr>
          <w:rFonts w:ascii="Verdana" w:hAnsi="Verdana"/>
        </w:rPr>
      </w:pPr>
      <w:r w:rsidRPr="007A1D5E">
        <w:rPr>
          <w:rFonts w:ascii="Verdana" w:hAnsi="Verdana"/>
        </w:rPr>
        <w:t>Title</w:t>
      </w:r>
      <w:r w:rsidR="000C3ED4">
        <w:rPr>
          <w:rFonts w:ascii="Verdana" w:hAnsi="Verdana"/>
        </w:rPr>
        <w:t xml:space="preserve"> </w:t>
      </w:r>
      <w:r w:rsidRPr="007A1D5E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alias w:val="Enter Title"/>
          <w:tag w:val="Enter Title"/>
          <w:id w:val="1704828796"/>
          <w:placeholder>
            <w:docPart w:val="F8D7D1382EC845DCB401897F407C5C34"/>
          </w:placeholder>
          <w:showingPlcHdr/>
          <w:text/>
        </w:sdtPr>
        <w:sdtEndPr/>
        <w:sdtContent>
          <w:r w:rsidRPr="007A1D5E">
            <w:rPr>
              <w:rStyle w:val="PlaceholderText"/>
              <w:rFonts w:ascii="Verdana" w:hAnsi="Verdana"/>
            </w:rPr>
            <w:t>Click or tap here to enter text.</w:t>
          </w:r>
        </w:sdtContent>
      </w:sdt>
      <w:r w:rsidR="00BA6E1A">
        <w:rPr>
          <w:rFonts w:ascii="Verdana" w:hAnsi="Verdana"/>
        </w:rPr>
        <w:tab/>
      </w:r>
    </w:p>
    <w:p w14:paraId="5BA37FEC" w14:textId="37D5A6D8" w:rsidR="00316649" w:rsidRDefault="00316649" w:rsidP="00765BC6">
      <w:pPr>
        <w:spacing w:before="480"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A list of additional required documents can be found </w:t>
      </w:r>
      <w:r w:rsidR="008664D3">
        <w:rPr>
          <w:rFonts w:ascii="Verdana" w:hAnsi="Verdana"/>
        </w:rPr>
        <w:t>below.</w:t>
      </w:r>
    </w:p>
    <w:p w14:paraId="73D93762" w14:textId="2A6F5EEC" w:rsidR="00447862" w:rsidRPr="007A1D5E" w:rsidRDefault="00447862" w:rsidP="00765BC6">
      <w:pPr>
        <w:spacing w:before="480" w:after="0" w:line="360" w:lineRule="auto"/>
        <w:rPr>
          <w:rFonts w:ascii="Verdana" w:hAnsi="Verdana"/>
        </w:rPr>
      </w:pPr>
      <w:r w:rsidRPr="007A1D5E">
        <w:rPr>
          <w:rFonts w:ascii="Verdana" w:hAnsi="Verdana"/>
        </w:rPr>
        <w:t xml:space="preserve">Applicants should email the completed application to: </w:t>
      </w:r>
      <w:hyperlink r:id="rId7" w:history="1">
        <w:r w:rsidRPr="00A54D36">
          <w:rPr>
            <w:rStyle w:val="Hyperlink"/>
            <w:rFonts w:ascii="Verdana" w:hAnsi="Verdana"/>
            <w:color w:val="0000FF"/>
          </w:rPr>
          <w:t>MultifamilyEnergy.dhcd@maryland.gov</w:t>
        </w:r>
      </w:hyperlink>
    </w:p>
    <w:p w14:paraId="1D4C4724" w14:textId="23CFA5AA" w:rsidR="00524486" w:rsidRDefault="00447862" w:rsidP="00A54D36">
      <w:pPr>
        <w:spacing w:after="0" w:line="360" w:lineRule="auto"/>
        <w:rPr>
          <w:rFonts w:ascii="Verdana" w:hAnsi="Verdana"/>
          <w:color w:val="215E99" w:themeColor="text2" w:themeTint="BF"/>
        </w:rPr>
      </w:pPr>
      <w:r w:rsidRPr="007A1D5E">
        <w:rPr>
          <w:rFonts w:ascii="Verdana" w:hAnsi="Verdana"/>
        </w:rPr>
        <w:t xml:space="preserve">CC. </w:t>
      </w:r>
      <w:hyperlink r:id="rId8" w:history="1">
        <w:r w:rsidRPr="00A54D36">
          <w:rPr>
            <w:rStyle w:val="Hyperlink"/>
            <w:rFonts w:ascii="Verdana" w:hAnsi="Verdana"/>
            <w:color w:val="0000FF"/>
          </w:rPr>
          <w:t>Thomas.walz@maryland.gov</w:t>
        </w:r>
      </w:hyperlink>
      <w:r w:rsidRPr="007A1D5E">
        <w:rPr>
          <w:rFonts w:ascii="Verdana" w:hAnsi="Verdana"/>
          <w:color w:val="215E99" w:themeColor="text2" w:themeTint="BF"/>
        </w:rPr>
        <w:t xml:space="preserve"> </w:t>
      </w:r>
    </w:p>
    <w:p w14:paraId="005A2717" w14:textId="46E10649" w:rsidR="00316649" w:rsidRDefault="00316649" w:rsidP="00A54D36">
      <w:pPr>
        <w:spacing w:after="0" w:line="360" w:lineRule="auto"/>
        <w:rPr>
          <w:rFonts w:ascii="Verdana" w:hAnsi="Verdana"/>
          <w:color w:val="215E99" w:themeColor="text2" w:themeTint="BF"/>
        </w:rPr>
      </w:pPr>
    </w:p>
    <w:p w14:paraId="3C891696" w14:textId="77777777" w:rsidR="00316649" w:rsidRDefault="00316649" w:rsidP="00A54D36">
      <w:pPr>
        <w:spacing w:after="0" w:line="360" w:lineRule="auto"/>
        <w:rPr>
          <w:rFonts w:ascii="Verdana" w:hAnsi="Verdana"/>
        </w:rPr>
      </w:pPr>
    </w:p>
    <w:p w14:paraId="007818B3" w14:textId="77777777" w:rsidR="008664D3" w:rsidRPr="0078240A" w:rsidRDefault="008664D3" w:rsidP="00BD2770">
      <w:pPr>
        <w:pStyle w:val="Heading2"/>
      </w:pPr>
      <w:r w:rsidRPr="0078240A">
        <w:t>Net Zero Required Documents</w:t>
      </w:r>
    </w:p>
    <w:p w14:paraId="455A386F" w14:textId="77777777" w:rsidR="008664D3" w:rsidRPr="0078240A" w:rsidRDefault="008664D3" w:rsidP="008664D3">
      <w:pPr>
        <w:pStyle w:val="Heading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0982">
        <w:rPr>
          <w:rFonts w:asciiTheme="minorHAnsi" w:eastAsiaTheme="minorHAnsi" w:hAnsiTheme="minorHAnsi" w:cstheme="minorBidi"/>
          <w:b w:val="0"/>
          <w:sz w:val="24"/>
          <w:szCs w:val="24"/>
        </w:rPr>
        <w:t>Additional Documents for Submission Prior to closing of the loan</w:t>
      </w:r>
      <w:r w:rsidRPr="007824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33DAB8" w14:textId="77777777" w:rsidR="008664D3" w:rsidRPr="003D6DC1" w:rsidRDefault="008664D3" w:rsidP="008664D3">
      <w:pPr>
        <w:pStyle w:val="Heading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DC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Organizational Documents</w:t>
      </w:r>
    </w:p>
    <w:p w14:paraId="2D5AA5A7" w14:textId="77777777" w:rsidR="008664D3" w:rsidRDefault="008664D3" w:rsidP="008664D3">
      <w:pPr>
        <w:pStyle w:val="ListParagraph"/>
        <w:numPr>
          <w:ilvl w:val="0"/>
          <w:numId w:val="2"/>
        </w:numPr>
      </w:pPr>
      <w:r>
        <w:t>Certificate of Good Standing</w:t>
      </w:r>
    </w:p>
    <w:p w14:paraId="0991C539" w14:textId="77777777" w:rsidR="008664D3" w:rsidRDefault="008664D3" w:rsidP="008664D3">
      <w:pPr>
        <w:pStyle w:val="ListParagraph"/>
        <w:numPr>
          <w:ilvl w:val="0"/>
          <w:numId w:val="2"/>
        </w:numPr>
      </w:pPr>
      <w:r>
        <w:t xml:space="preserve"> Articles of Incorporation</w:t>
      </w:r>
    </w:p>
    <w:p w14:paraId="3847CF1C" w14:textId="77777777" w:rsidR="008664D3" w:rsidRDefault="008664D3" w:rsidP="008664D3">
      <w:pPr>
        <w:pStyle w:val="ListParagraph"/>
        <w:numPr>
          <w:ilvl w:val="0"/>
          <w:numId w:val="2"/>
        </w:numPr>
      </w:pPr>
      <w:r>
        <w:t>Bylaws</w:t>
      </w:r>
    </w:p>
    <w:p w14:paraId="35E12FE0" w14:textId="77777777" w:rsidR="008664D3" w:rsidRDefault="008664D3" w:rsidP="008664D3">
      <w:pPr>
        <w:pStyle w:val="ListParagraph"/>
        <w:numPr>
          <w:ilvl w:val="0"/>
          <w:numId w:val="2"/>
        </w:numPr>
      </w:pPr>
      <w:r>
        <w:t>Corporate Resolutions</w:t>
      </w:r>
    </w:p>
    <w:p w14:paraId="1AF681E3" w14:textId="77777777" w:rsidR="008664D3" w:rsidRDefault="008664D3" w:rsidP="008664D3">
      <w:pPr>
        <w:pStyle w:val="ListParagraph"/>
        <w:numPr>
          <w:ilvl w:val="0"/>
          <w:numId w:val="2"/>
        </w:numPr>
      </w:pPr>
      <w:r>
        <w:t>Financial Statements</w:t>
      </w:r>
    </w:p>
    <w:p w14:paraId="7DE1AF50" w14:textId="77777777" w:rsidR="008664D3" w:rsidRPr="003D6DC1" w:rsidRDefault="008664D3" w:rsidP="008664D3">
      <w:pPr>
        <w:pStyle w:val="Heading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DC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Evidence of Ownership</w:t>
      </w:r>
    </w:p>
    <w:p w14:paraId="560F85B3" w14:textId="77777777" w:rsidR="008664D3" w:rsidRDefault="008664D3" w:rsidP="008664D3">
      <w:pPr>
        <w:pStyle w:val="ListParagraph"/>
        <w:numPr>
          <w:ilvl w:val="0"/>
          <w:numId w:val="3"/>
        </w:numPr>
      </w:pPr>
      <w:r>
        <w:t>Deed or Purchase Contract</w:t>
      </w:r>
    </w:p>
    <w:p w14:paraId="2C8904C3" w14:textId="77777777" w:rsidR="008664D3" w:rsidRDefault="008664D3" w:rsidP="008664D3">
      <w:pPr>
        <w:pStyle w:val="ListParagraph"/>
        <w:numPr>
          <w:ilvl w:val="0"/>
          <w:numId w:val="3"/>
        </w:numPr>
      </w:pPr>
      <w:r>
        <w:t>Zoning Letter</w:t>
      </w:r>
    </w:p>
    <w:p w14:paraId="1F88736D" w14:textId="77777777" w:rsidR="008664D3" w:rsidRPr="003D6DC1" w:rsidRDefault="008664D3" w:rsidP="008664D3">
      <w:pPr>
        <w:pStyle w:val="Heading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DC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Insurance</w:t>
      </w:r>
    </w:p>
    <w:p w14:paraId="50C0D41E" w14:textId="2125B85A" w:rsidR="008664D3" w:rsidRDefault="008664D3" w:rsidP="008664D3">
      <w:pPr>
        <w:pStyle w:val="ListParagraph"/>
        <w:numPr>
          <w:ilvl w:val="0"/>
          <w:numId w:val="4"/>
        </w:numPr>
      </w:pPr>
      <w:r>
        <w:t xml:space="preserve">Property/Builder's Risk (Borrower must provide an ACORD certificate noting DHCD as a certificate holder and an </w:t>
      </w:r>
      <w:r w:rsidRPr="00CB0CC7">
        <w:t>endorsement, reflecting the addition of DHCD as a Mortgagee/Lender Loss Payable and providing that DHCD will</w:t>
      </w:r>
      <w:r>
        <w:t xml:space="preserve"> </w:t>
      </w:r>
      <w:r w:rsidRPr="00CB0CC7">
        <w:t xml:space="preserve">receive not less than 10 </w:t>
      </w:r>
      <w:proofErr w:type="spellStart"/>
      <w:r w:rsidR="00462179" w:rsidRPr="00CB0CC7">
        <w:t>days</w:t>
      </w:r>
      <w:r w:rsidR="00462179">
        <w:t xml:space="preserve"> </w:t>
      </w:r>
      <w:r w:rsidR="00462179" w:rsidRPr="00CB0CC7">
        <w:t>notice</w:t>
      </w:r>
      <w:proofErr w:type="spellEnd"/>
      <w:r w:rsidRPr="00CB0CC7">
        <w:t xml:space="preserve"> of cancellation)</w:t>
      </w:r>
    </w:p>
    <w:p w14:paraId="10967398" w14:textId="39389F66" w:rsidR="008664D3" w:rsidRDefault="008664D3" w:rsidP="008664D3">
      <w:pPr>
        <w:pStyle w:val="ListParagraph"/>
        <w:numPr>
          <w:ilvl w:val="0"/>
          <w:numId w:val="4"/>
        </w:numPr>
      </w:pPr>
      <w:r>
        <w:t xml:space="preserve">Borrower's Liability </w:t>
      </w:r>
      <w:r w:rsidR="00462179">
        <w:t>(Borrower</w:t>
      </w:r>
      <w:r>
        <w:t xml:space="preserve"> must provide an ACORD certificate noting DHCD as a certificate holder and an </w:t>
      </w:r>
      <w:r w:rsidRPr="00CB0CC7">
        <w:t>endorsement, reflecting the addition of DHCD as an additional insured and providing that DHCD will receive not</w:t>
      </w:r>
      <w:r>
        <w:t xml:space="preserve"> </w:t>
      </w:r>
      <w:r w:rsidRPr="00CB0CC7">
        <w:t xml:space="preserve">less than 10 </w:t>
      </w:r>
      <w:proofErr w:type="spellStart"/>
      <w:r w:rsidR="00462179" w:rsidRPr="00CB0CC7">
        <w:t>days notice</w:t>
      </w:r>
      <w:proofErr w:type="spellEnd"/>
      <w:r w:rsidRPr="00CB0CC7">
        <w:t xml:space="preserve"> of cancellation)</w:t>
      </w:r>
    </w:p>
    <w:p w14:paraId="76DD48E2" w14:textId="77777777" w:rsidR="008664D3" w:rsidRDefault="008664D3" w:rsidP="008664D3">
      <w:pPr>
        <w:pStyle w:val="ListParagraph"/>
        <w:numPr>
          <w:ilvl w:val="0"/>
          <w:numId w:val="4"/>
        </w:numPr>
      </w:pPr>
      <w:r>
        <w:t xml:space="preserve">Flood Insurance (proof property is not in a flood hazard area) (DHCD to added as mortgage/certificate </w:t>
      </w:r>
      <w:r w:rsidRPr="00CB0CC7">
        <w:t>holder)</w:t>
      </w:r>
    </w:p>
    <w:p w14:paraId="22420EEC" w14:textId="77777777" w:rsidR="008664D3" w:rsidRPr="003D6DC1" w:rsidRDefault="008664D3" w:rsidP="008664D3">
      <w:pPr>
        <w:pStyle w:val="Heading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DC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Construction Documents</w:t>
      </w:r>
    </w:p>
    <w:p w14:paraId="5B434149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>Plans and Specifications</w:t>
      </w:r>
    </w:p>
    <w:p w14:paraId="3E2C6749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>Budget</w:t>
      </w:r>
    </w:p>
    <w:p w14:paraId="48832639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>Draw Schedule</w:t>
      </w:r>
    </w:p>
    <w:p w14:paraId="6A5E3637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>Construction Schedule</w:t>
      </w:r>
    </w:p>
    <w:p w14:paraId="3B52D032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 xml:space="preserve">General Contractor's Liability Insurance (Same requirements as Borrower’s liability insurance; N/A if Borrower </w:t>
      </w:r>
      <w:r w:rsidRPr="000316EA">
        <w:t>and Contractor are the same)</w:t>
      </w:r>
    </w:p>
    <w:p w14:paraId="7309DD6F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>General Contractor's Certification</w:t>
      </w:r>
    </w:p>
    <w:p w14:paraId="5C80F245" w14:textId="77777777" w:rsidR="008664D3" w:rsidRDefault="008664D3" w:rsidP="008664D3">
      <w:pPr>
        <w:pStyle w:val="ListParagraph"/>
        <w:numPr>
          <w:ilvl w:val="0"/>
          <w:numId w:val="5"/>
        </w:numPr>
      </w:pPr>
      <w:r>
        <w:t>Building Permits</w:t>
      </w:r>
    </w:p>
    <w:p w14:paraId="59DB2026" w14:textId="7BE7490E" w:rsidR="008664D3" w:rsidRDefault="00CC28F7" w:rsidP="008664D3">
      <w:pPr>
        <w:pStyle w:val="ListParagraph"/>
        <w:numPr>
          <w:ilvl w:val="0"/>
          <w:numId w:val="5"/>
        </w:numPr>
      </w:pPr>
      <w:r>
        <w:t>Home Energy Rating Score (</w:t>
      </w:r>
      <w:r w:rsidR="008664D3">
        <w:t>HERS</w:t>
      </w:r>
      <w:r>
        <w:t>)</w:t>
      </w:r>
      <w:r w:rsidR="008664D3">
        <w:t xml:space="preserve"> Rating</w:t>
      </w:r>
    </w:p>
    <w:p w14:paraId="19B3BDF3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2928B519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4EC656C5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3636E06B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70BF67C6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791D76C2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17083B3E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63956CBD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2EBB595B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2FC17F5A" w14:textId="77777777" w:rsidR="008664D3" w:rsidRDefault="008664D3" w:rsidP="00A54D36">
      <w:pPr>
        <w:spacing w:after="0" w:line="360" w:lineRule="auto"/>
        <w:rPr>
          <w:rFonts w:ascii="Verdana" w:hAnsi="Verdana"/>
        </w:rPr>
      </w:pPr>
    </w:p>
    <w:p w14:paraId="73D65497" w14:textId="77777777" w:rsidR="008664D3" w:rsidRPr="00A54D36" w:rsidRDefault="008664D3" w:rsidP="00A54D36">
      <w:pPr>
        <w:spacing w:after="0" w:line="360" w:lineRule="auto"/>
        <w:rPr>
          <w:rFonts w:ascii="Verdana" w:hAnsi="Verdana"/>
        </w:rPr>
      </w:pPr>
    </w:p>
    <w:sectPr w:rsidR="008664D3" w:rsidRPr="00A54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3CF16" w14:textId="77777777" w:rsidR="00EB798C" w:rsidRDefault="00EB798C" w:rsidP="00901428">
      <w:pPr>
        <w:spacing w:after="0" w:line="240" w:lineRule="auto"/>
      </w:pPr>
      <w:r>
        <w:separator/>
      </w:r>
    </w:p>
  </w:endnote>
  <w:endnote w:type="continuationSeparator" w:id="0">
    <w:p w14:paraId="68CF8A67" w14:textId="77777777" w:rsidR="00EB798C" w:rsidRDefault="00EB798C" w:rsidP="0090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5220" w14:textId="77777777" w:rsidR="00EB798C" w:rsidRDefault="00EB798C" w:rsidP="00901428">
      <w:pPr>
        <w:spacing w:after="0" w:line="240" w:lineRule="auto"/>
      </w:pPr>
      <w:r>
        <w:separator/>
      </w:r>
    </w:p>
  </w:footnote>
  <w:footnote w:type="continuationSeparator" w:id="0">
    <w:p w14:paraId="195A0549" w14:textId="77777777" w:rsidR="00EB798C" w:rsidRDefault="00EB798C" w:rsidP="0090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3557"/>
    <w:multiLevelType w:val="hybridMultilevel"/>
    <w:tmpl w:val="0554CD00"/>
    <w:lvl w:ilvl="0" w:tplc="BF664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917"/>
    <w:multiLevelType w:val="hybridMultilevel"/>
    <w:tmpl w:val="81E21F8C"/>
    <w:lvl w:ilvl="0" w:tplc="BF664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125E"/>
    <w:multiLevelType w:val="hybridMultilevel"/>
    <w:tmpl w:val="541E6B24"/>
    <w:lvl w:ilvl="0" w:tplc="BF664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2104C"/>
    <w:multiLevelType w:val="hybridMultilevel"/>
    <w:tmpl w:val="AE64A2CE"/>
    <w:lvl w:ilvl="0" w:tplc="BF664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D7EE6"/>
    <w:multiLevelType w:val="hybridMultilevel"/>
    <w:tmpl w:val="3AD0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RSFfX52jPsuPmEe18lAE+A7fJIRz1dOezabOl9U74KumoQ3Kw77CTaTNUG8LAbC4tYSdO7DBNBwzpgR0WADOQ==" w:salt="6t7SsfomHY8lUHqMMwehR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6"/>
    <w:rsid w:val="00021602"/>
    <w:rsid w:val="00060982"/>
    <w:rsid w:val="000C3ED4"/>
    <w:rsid w:val="000C5170"/>
    <w:rsid w:val="000D6D00"/>
    <w:rsid w:val="000E2578"/>
    <w:rsid w:val="00137DEA"/>
    <w:rsid w:val="001A21BE"/>
    <w:rsid w:val="00202E36"/>
    <w:rsid w:val="00204DB3"/>
    <w:rsid w:val="002150B6"/>
    <w:rsid w:val="002538A0"/>
    <w:rsid w:val="00265CDB"/>
    <w:rsid w:val="0027470E"/>
    <w:rsid w:val="002839CF"/>
    <w:rsid w:val="002A6077"/>
    <w:rsid w:val="002C2DBE"/>
    <w:rsid w:val="00316649"/>
    <w:rsid w:val="003167D2"/>
    <w:rsid w:val="0033737A"/>
    <w:rsid w:val="00351E49"/>
    <w:rsid w:val="00355E15"/>
    <w:rsid w:val="00381B44"/>
    <w:rsid w:val="003E254A"/>
    <w:rsid w:val="003F06A9"/>
    <w:rsid w:val="00415474"/>
    <w:rsid w:val="00436B1E"/>
    <w:rsid w:val="00436D3B"/>
    <w:rsid w:val="00447862"/>
    <w:rsid w:val="00462179"/>
    <w:rsid w:val="0046515B"/>
    <w:rsid w:val="004E7A0C"/>
    <w:rsid w:val="004F393F"/>
    <w:rsid w:val="00517EB0"/>
    <w:rsid w:val="00524486"/>
    <w:rsid w:val="00526399"/>
    <w:rsid w:val="005853EC"/>
    <w:rsid w:val="005C463C"/>
    <w:rsid w:val="005E1B53"/>
    <w:rsid w:val="005F3E30"/>
    <w:rsid w:val="00610B2D"/>
    <w:rsid w:val="00611316"/>
    <w:rsid w:val="006514ED"/>
    <w:rsid w:val="00687BCE"/>
    <w:rsid w:val="006D0CC5"/>
    <w:rsid w:val="00741FBB"/>
    <w:rsid w:val="007464A8"/>
    <w:rsid w:val="00765BC6"/>
    <w:rsid w:val="007A1D5E"/>
    <w:rsid w:val="007B3391"/>
    <w:rsid w:val="007C0228"/>
    <w:rsid w:val="007C04A1"/>
    <w:rsid w:val="007C2C45"/>
    <w:rsid w:val="00812CE7"/>
    <w:rsid w:val="0081682B"/>
    <w:rsid w:val="00840836"/>
    <w:rsid w:val="00847EC1"/>
    <w:rsid w:val="008664D3"/>
    <w:rsid w:val="00886F0F"/>
    <w:rsid w:val="008F7B61"/>
    <w:rsid w:val="00901428"/>
    <w:rsid w:val="009024A1"/>
    <w:rsid w:val="00912310"/>
    <w:rsid w:val="00913852"/>
    <w:rsid w:val="009234CF"/>
    <w:rsid w:val="00930580"/>
    <w:rsid w:val="009749D1"/>
    <w:rsid w:val="00985CAA"/>
    <w:rsid w:val="009949E2"/>
    <w:rsid w:val="00996CA1"/>
    <w:rsid w:val="009B489C"/>
    <w:rsid w:val="00A50408"/>
    <w:rsid w:val="00A54D36"/>
    <w:rsid w:val="00A67747"/>
    <w:rsid w:val="00AA517F"/>
    <w:rsid w:val="00AD0E82"/>
    <w:rsid w:val="00B04D95"/>
    <w:rsid w:val="00B2032D"/>
    <w:rsid w:val="00B2336D"/>
    <w:rsid w:val="00B475A5"/>
    <w:rsid w:val="00B628EB"/>
    <w:rsid w:val="00B81385"/>
    <w:rsid w:val="00B83D3B"/>
    <w:rsid w:val="00BA6E1A"/>
    <w:rsid w:val="00BD2770"/>
    <w:rsid w:val="00BE1966"/>
    <w:rsid w:val="00BE3C1C"/>
    <w:rsid w:val="00C814F3"/>
    <w:rsid w:val="00C97FB6"/>
    <w:rsid w:val="00CC28F7"/>
    <w:rsid w:val="00CD4BD7"/>
    <w:rsid w:val="00CD5796"/>
    <w:rsid w:val="00CE5846"/>
    <w:rsid w:val="00CF0457"/>
    <w:rsid w:val="00D27E26"/>
    <w:rsid w:val="00D40FFB"/>
    <w:rsid w:val="00D45048"/>
    <w:rsid w:val="00D730D6"/>
    <w:rsid w:val="00DB6273"/>
    <w:rsid w:val="00DE264B"/>
    <w:rsid w:val="00E179EE"/>
    <w:rsid w:val="00E465E7"/>
    <w:rsid w:val="00EA4330"/>
    <w:rsid w:val="00EB798C"/>
    <w:rsid w:val="00EB798D"/>
    <w:rsid w:val="00F063E8"/>
    <w:rsid w:val="00F07060"/>
    <w:rsid w:val="00F10B90"/>
    <w:rsid w:val="00F119FB"/>
    <w:rsid w:val="00F47A6A"/>
    <w:rsid w:val="00F766A0"/>
    <w:rsid w:val="00FA0508"/>
    <w:rsid w:val="00FD0583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1ED1"/>
  <w15:chartTrackingRefBased/>
  <w15:docId w15:val="{370F11CA-31C1-4370-9C2F-DF459262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747"/>
    <w:pPr>
      <w:keepNext/>
      <w:keepLines/>
      <w:spacing w:before="120" w:after="0"/>
      <w:outlineLvl w:val="0"/>
    </w:pPr>
    <w:rPr>
      <w:rFonts w:ascii="Verdana" w:eastAsiaTheme="majorEastAsia" w:hAnsi="Verdan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4D36"/>
    <w:pPr>
      <w:keepNext/>
      <w:keepLines/>
      <w:spacing w:before="360" w:after="120" w:line="240" w:lineRule="auto"/>
      <w:outlineLvl w:val="1"/>
    </w:pPr>
    <w:rPr>
      <w:rFonts w:ascii="Verdana" w:eastAsiaTheme="majorEastAsia" w:hAnsi="Verdan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47"/>
    <w:rPr>
      <w:rFonts w:ascii="Verdana" w:eastAsiaTheme="majorEastAsia" w:hAnsi="Verdana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D36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4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24486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5CA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5CA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5CA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5CAA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8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8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28"/>
  </w:style>
  <w:style w:type="paragraph" w:styleId="Footer">
    <w:name w:val="footer"/>
    <w:basedOn w:val="Normal"/>
    <w:link w:val="FooterChar"/>
    <w:uiPriority w:val="99"/>
    <w:unhideWhenUsed/>
    <w:rsid w:val="0090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428"/>
  </w:style>
  <w:style w:type="paragraph" w:styleId="NormalWeb">
    <w:name w:val="Normal (Web)"/>
    <w:basedOn w:val="Normal"/>
    <w:uiPriority w:val="99"/>
    <w:semiHidden/>
    <w:unhideWhenUsed/>
    <w:rsid w:val="008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walz@maryland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ultifamilyEnergy.dhcd@maryland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33A21-9992-4921-B97E-FBE11C7397A7}"/>
      </w:docPartPr>
      <w:docPartBody>
        <w:p w:rsidR="00EF7F36" w:rsidRDefault="00EF7F36">
          <w:r w:rsidRPr="00A054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C5375DE634F9DAEB4F77EC1C9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FA1C-AB79-49E0-8A57-D2D92EA3A0BF}"/>
      </w:docPartPr>
      <w:docPartBody>
        <w:p w:rsidR="00EF7F36" w:rsidRDefault="00964A34" w:rsidP="00964A34">
          <w:pPr>
            <w:pStyle w:val="B76C5375DE634F9DAEB4F77EC1C95FCA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098DEEBA85EB431CA0C4C5B1F1A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42AB-0659-4D64-B252-F65BFF34255E}"/>
      </w:docPartPr>
      <w:docPartBody>
        <w:p w:rsidR="00EF7F36" w:rsidRDefault="00964A34" w:rsidP="00964A34">
          <w:pPr>
            <w:pStyle w:val="098DEEBA85EB431CA0C4C5B1F1A2F780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913860C9A23E4092AA68CEE955A6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D6FF-11D3-423A-8DC3-353851E1B1D3}"/>
      </w:docPartPr>
      <w:docPartBody>
        <w:p w:rsidR="00EF7F36" w:rsidRDefault="00964A34" w:rsidP="00964A34">
          <w:pPr>
            <w:pStyle w:val="913860C9A23E4092AA68CEE955A63C8D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3B2A85281E7A4F9EB2EFF530F5D4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74BC-7963-49E7-B487-F1DF91356570}"/>
      </w:docPartPr>
      <w:docPartBody>
        <w:p w:rsidR="00EF7F36" w:rsidRDefault="00964A34" w:rsidP="00964A34">
          <w:pPr>
            <w:pStyle w:val="3B2A85281E7A4F9EB2EFF530F5D4FC7E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37A0C354A9C24717A7D1819224D3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AD4F-AD90-4010-B6F0-F38DD9E0051A}"/>
      </w:docPartPr>
      <w:docPartBody>
        <w:p w:rsidR="00EF7F36" w:rsidRDefault="00964A34" w:rsidP="00964A34">
          <w:pPr>
            <w:pStyle w:val="37A0C354A9C24717A7D1819224D3145F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883C459A1D0C40F28F4BD5640999A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5ABEA-F461-41BD-8794-1FAC6463738D}"/>
      </w:docPartPr>
      <w:docPartBody>
        <w:p w:rsidR="00EF7F36" w:rsidRDefault="00964A34" w:rsidP="00964A34">
          <w:pPr>
            <w:pStyle w:val="883C459A1D0C40F28F4BD5640999A83A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8646AE3F516041A09C72475C81618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6E72E-5BC1-4971-AA7F-7C367EB131AA}"/>
      </w:docPartPr>
      <w:docPartBody>
        <w:p w:rsidR="00EF7F36" w:rsidRDefault="00964A34" w:rsidP="00964A34">
          <w:pPr>
            <w:pStyle w:val="8646AE3F516041A09C72475C81618BB5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E76B48233B914237B429A45DBD4E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62133-4B81-474A-A551-89ED9F2AB28C}"/>
      </w:docPartPr>
      <w:docPartBody>
        <w:p w:rsidR="00EF7F36" w:rsidRDefault="00964A34" w:rsidP="00964A34">
          <w:pPr>
            <w:pStyle w:val="E76B48233B914237B429A45DBD4E7C7C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3C18B29B6FD8472A895DAE96268F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826E-2760-4531-80CB-1E2DD4E42017}"/>
      </w:docPartPr>
      <w:docPartBody>
        <w:p w:rsidR="00EF7F36" w:rsidRDefault="00964A34" w:rsidP="00964A34">
          <w:pPr>
            <w:pStyle w:val="3C18B29B6FD8472A895DAE96268F970E5"/>
          </w:pPr>
          <w:r w:rsidRPr="007A1D5E">
            <w:rPr>
              <w:rFonts w:ascii="Verdana" w:hAnsi="Verdana"/>
            </w:rPr>
            <w:t xml:space="preserve"> </w:t>
          </w: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686086C4AD10439B92BFDA8437E6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A09A-77A7-4386-A5FE-CBE001AD63B8}"/>
      </w:docPartPr>
      <w:docPartBody>
        <w:p w:rsidR="00EF7F36" w:rsidRDefault="00964A34" w:rsidP="00964A34">
          <w:pPr>
            <w:pStyle w:val="686086C4AD10439B92BFDA8437E66416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92C139183018452CADFEA403107B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47A9-112C-441C-A5D6-1105E5E3A3FD}"/>
      </w:docPartPr>
      <w:docPartBody>
        <w:p w:rsidR="00EF7F36" w:rsidRDefault="00964A34" w:rsidP="00964A34">
          <w:pPr>
            <w:pStyle w:val="92C139183018452CADFEA403107BC78C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79DE1D3938D340CCA518DE879925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7992-79FF-4580-825B-AE19D61C9C71}"/>
      </w:docPartPr>
      <w:docPartBody>
        <w:p w:rsidR="00EF7F36" w:rsidRDefault="00964A34" w:rsidP="00964A34">
          <w:pPr>
            <w:pStyle w:val="79DE1D3938D340CCA518DE8799251EC6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EFFE15519C7C40DFBE81780A0E07C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3963C-5979-4AE2-ACF3-78C698513F32}"/>
      </w:docPartPr>
      <w:docPartBody>
        <w:p w:rsidR="00EF7F36" w:rsidRDefault="00964A34" w:rsidP="00964A34">
          <w:pPr>
            <w:pStyle w:val="EFFE15519C7C40DFBE81780A0E07CCFF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37166C1C19424C04A77DEC2630E4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1478-D059-402F-B4BA-E21C36D5A7AB}"/>
      </w:docPartPr>
      <w:docPartBody>
        <w:p w:rsidR="00D2727F" w:rsidRDefault="00964A34" w:rsidP="00964A34">
          <w:pPr>
            <w:pStyle w:val="37166C1C19424C04A77DEC2630E42106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A9374C66876D418DA9D750FAA614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669B-6292-4878-87D1-A22202A97BA5}"/>
      </w:docPartPr>
      <w:docPartBody>
        <w:p w:rsidR="00D2727F" w:rsidRDefault="00964A34" w:rsidP="00964A34">
          <w:pPr>
            <w:pStyle w:val="A9374C66876D418DA9D750FAA6146284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314B6C15F8A14B3C8BC372B1A2A3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648C-E054-4F1D-85A6-BFB1BEC26297}"/>
      </w:docPartPr>
      <w:docPartBody>
        <w:p w:rsidR="00D2727F" w:rsidRDefault="00964A34" w:rsidP="00964A34">
          <w:pPr>
            <w:pStyle w:val="314B6C15F8A14B3C8BC372B1A2A30C59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92E4B8925E6542D197C806AB3EFB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C29D-13A2-4A0E-99F8-274BD36F2D87}"/>
      </w:docPartPr>
      <w:docPartBody>
        <w:p w:rsidR="00D2727F" w:rsidRDefault="00964A34" w:rsidP="00964A34">
          <w:pPr>
            <w:pStyle w:val="92E4B8925E6542D197C806AB3EFB9B0C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AB625986CA224A9D99513D4BBFE5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EA64-7CFC-4985-8C0A-4838E5713CEA}"/>
      </w:docPartPr>
      <w:docPartBody>
        <w:p w:rsidR="00D2727F" w:rsidRDefault="00964A34" w:rsidP="00964A34">
          <w:pPr>
            <w:pStyle w:val="AB625986CA224A9D99513D4BBFE5B7EC5"/>
          </w:pPr>
          <w:r w:rsidRPr="00A54D36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77CE2C9C1F1B4AD7B122582DA9CE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8903-92AC-41A4-93D4-D39614DB4B48}"/>
      </w:docPartPr>
      <w:docPartBody>
        <w:p w:rsidR="00D2727F" w:rsidRDefault="00964A34" w:rsidP="00964A34">
          <w:pPr>
            <w:pStyle w:val="77CE2C9C1F1B4AD7B122582DA9CE69E7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450526CFA3904792BE4E7A02F20FA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5016-7FFB-4D67-9B02-D6BE08D1E7DF}"/>
      </w:docPartPr>
      <w:docPartBody>
        <w:p w:rsidR="00D2727F" w:rsidRDefault="00964A34" w:rsidP="00964A34">
          <w:pPr>
            <w:pStyle w:val="450526CFA3904792BE4E7A02F20FAA2D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8628DE2BB15A47A49BAE97482FB3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7246-820D-4B18-A448-71397A588FB1}"/>
      </w:docPartPr>
      <w:docPartBody>
        <w:p w:rsidR="00CE75EA" w:rsidRDefault="00964A34" w:rsidP="00964A34">
          <w:pPr>
            <w:pStyle w:val="8628DE2BB15A47A49BAE97482FB34F965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11C0DE06621640F7825AB6F3D54B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8AC6-F051-4173-8F4F-F6FF4B55799A}"/>
      </w:docPartPr>
      <w:docPartBody>
        <w:p w:rsidR="00964A34" w:rsidRDefault="00964A34" w:rsidP="00964A34">
          <w:pPr>
            <w:pStyle w:val="11C0DE06621640F7825AB6F3D54BE7054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21308FD67E74427E853C0AE36053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5869-4859-48B3-BA39-A6AF2584DC85}"/>
      </w:docPartPr>
      <w:docPartBody>
        <w:p w:rsidR="00964A34" w:rsidRDefault="00964A34" w:rsidP="00964A34">
          <w:pPr>
            <w:pStyle w:val="21308FD67E74427E853C0AE36053729E4"/>
          </w:pPr>
          <w:r>
            <w:rPr>
              <w:rStyle w:val="PlaceholderText"/>
              <w:rFonts w:ascii="Verdana" w:hAnsi="Verdana"/>
            </w:rPr>
            <w:t>Enter day</w:t>
          </w:r>
        </w:p>
      </w:docPartBody>
    </w:docPart>
    <w:docPart>
      <w:docPartPr>
        <w:name w:val="728C0625CD424DB7BE67879D2E53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5058-4E0C-47BA-8D28-68E28FE54668}"/>
      </w:docPartPr>
      <w:docPartBody>
        <w:p w:rsidR="00964A34" w:rsidRDefault="00964A34" w:rsidP="00964A34">
          <w:pPr>
            <w:pStyle w:val="728C0625CD424DB7BE67879D2E5318214"/>
          </w:pPr>
          <w:r>
            <w:rPr>
              <w:rStyle w:val="PlaceholderText"/>
              <w:rFonts w:ascii="Verdana" w:hAnsi="Verdana"/>
            </w:rPr>
            <w:t>Enter month</w:t>
          </w:r>
        </w:p>
      </w:docPartBody>
    </w:docPart>
    <w:docPart>
      <w:docPartPr>
        <w:name w:val="9A80120FB52C46DF9305C8809BFA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473D-C763-48C9-BB34-D4175437498C}"/>
      </w:docPartPr>
      <w:docPartBody>
        <w:p w:rsidR="00964A34" w:rsidRDefault="00964A34" w:rsidP="00964A34">
          <w:pPr>
            <w:pStyle w:val="9A80120FB52C46DF9305C8809BFA1AE14"/>
          </w:pPr>
          <w:r>
            <w:rPr>
              <w:rStyle w:val="PlaceholderText"/>
              <w:rFonts w:ascii="Verdana" w:hAnsi="Verdana"/>
            </w:rPr>
            <w:t>Enter year</w:t>
          </w:r>
        </w:p>
      </w:docPartBody>
    </w:docPart>
    <w:docPart>
      <w:docPartPr>
        <w:name w:val="847D6AF902574F6A97DDCDBFBB3D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F792-AB90-4F6F-AF80-22BD329EF9DC}"/>
      </w:docPartPr>
      <w:docPartBody>
        <w:p w:rsidR="00964A34" w:rsidRDefault="00964A34" w:rsidP="00964A34">
          <w:pPr>
            <w:pStyle w:val="847D6AF902574F6A97DDCDBFBB3D9BB34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F8D7D1382EC845DCB401897F407C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DBC4-39AF-48BC-9ADE-F9B7FF76544C}"/>
      </w:docPartPr>
      <w:docPartBody>
        <w:p w:rsidR="00964A34" w:rsidRDefault="00964A34" w:rsidP="00964A34">
          <w:pPr>
            <w:pStyle w:val="F8D7D1382EC845DCB401897F407C5C344"/>
          </w:pPr>
          <w:r w:rsidRPr="007A1D5E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DB5DC54AAE064EA09389545C2060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A58A-A18C-4EA2-9CC6-E8D1D58F0576}"/>
      </w:docPartPr>
      <w:docPartBody>
        <w:p w:rsidR="00964A34" w:rsidRDefault="00964A34" w:rsidP="00964A34">
          <w:pPr>
            <w:pStyle w:val="DB5DC54AAE064EA09389545C206055892"/>
          </w:pPr>
          <w:r w:rsidRPr="00A54D36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36"/>
    <w:rsid w:val="00171A69"/>
    <w:rsid w:val="004C1D47"/>
    <w:rsid w:val="004D2F40"/>
    <w:rsid w:val="00517EB0"/>
    <w:rsid w:val="00687BCE"/>
    <w:rsid w:val="00795B92"/>
    <w:rsid w:val="007C2C45"/>
    <w:rsid w:val="008136CC"/>
    <w:rsid w:val="0083068E"/>
    <w:rsid w:val="00912310"/>
    <w:rsid w:val="00964A34"/>
    <w:rsid w:val="00985652"/>
    <w:rsid w:val="00AC5F97"/>
    <w:rsid w:val="00BE1966"/>
    <w:rsid w:val="00BE4E3C"/>
    <w:rsid w:val="00C20202"/>
    <w:rsid w:val="00C279BC"/>
    <w:rsid w:val="00C71ADC"/>
    <w:rsid w:val="00CD5796"/>
    <w:rsid w:val="00CE75EA"/>
    <w:rsid w:val="00D2727F"/>
    <w:rsid w:val="00D27E26"/>
    <w:rsid w:val="00D45048"/>
    <w:rsid w:val="00EF7F36"/>
    <w:rsid w:val="00F10B90"/>
    <w:rsid w:val="0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A34"/>
    <w:rPr>
      <w:color w:val="666666"/>
    </w:rPr>
  </w:style>
  <w:style w:type="paragraph" w:customStyle="1" w:styleId="913860C9A23E4092AA68CEE955A63C8D5">
    <w:name w:val="913860C9A23E4092AA68CEE955A63C8D5"/>
    <w:rsid w:val="00964A34"/>
    <w:rPr>
      <w:rFonts w:eastAsiaTheme="minorHAnsi"/>
    </w:rPr>
  </w:style>
  <w:style w:type="paragraph" w:customStyle="1" w:styleId="3B2A85281E7A4F9EB2EFF530F5D4FC7E5">
    <w:name w:val="3B2A85281E7A4F9EB2EFF530F5D4FC7E5"/>
    <w:rsid w:val="00964A34"/>
    <w:rPr>
      <w:rFonts w:eastAsiaTheme="minorHAnsi"/>
    </w:rPr>
  </w:style>
  <w:style w:type="paragraph" w:customStyle="1" w:styleId="37A0C354A9C24717A7D1819224D3145F5">
    <w:name w:val="37A0C354A9C24717A7D1819224D3145F5"/>
    <w:rsid w:val="00964A34"/>
    <w:rPr>
      <w:rFonts w:eastAsiaTheme="minorHAnsi"/>
    </w:rPr>
  </w:style>
  <w:style w:type="paragraph" w:customStyle="1" w:styleId="883C459A1D0C40F28F4BD5640999A83A5">
    <w:name w:val="883C459A1D0C40F28F4BD5640999A83A5"/>
    <w:rsid w:val="00964A34"/>
    <w:rPr>
      <w:rFonts w:eastAsiaTheme="minorHAnsi"/>
    </w:rPr>
  </w:style>
  <w:style w:type="paragraph" w:customStyle="1" w:styleId="8646AE3F516041A09C72475C81618BB55">
    <w:name w:val="8646AE3F516041A09C72475C81618BB55"/>
    <w:rsid w:val="00964A34"/>
    <w:rPr>
      <w:rFonts w:eastAsiaTheme="minorHAnsi"/>
    </w:rPr>
  </w:style>
  <w:style w:type="paragraph" w:customStyle="1" w:styleId="E76B48233B914237B429A45DBD4E7C7C5">
    <w:name w:val="E76B48233B914237B429A45DBD4E7C7C5"/>
    <w:rsid w:val="00964A34"/>
    <w:rPr>
      <w:rFonts w:eastAsiaTheme="minorHAnsi"/>
    </w:rPr>
  </w:style>
  <w:style w:type="paragraph" w:customStyle="1" w:styleId="3C18B29B6FD8472A895DAE96268F970E5">
    <w:name w:val="3C18B29B6FD8472A895DAE96268F970E5"/>
    <w:rsid w:val="00964A34"/>
    <w:rPr>
      <w:rFonts w:eastAsiaTheme="minorHAnsi"/>
    </w:rPr>
  </w:style>
  <w:style w:type="paragraph" w:customStyle="1" w:styleId="686086C4AD10439B92BFDA8437E664165">
    <w:name w:val="686086C4AD10439B92BFDA8437E664165"/>
    <w:rsid w:val="00964A34"/>
    <w:rPr>
      <w:rFonts w:eastAsiaTheme="minorHAnsi"/>
    </w:rPr>
  </w:style>
  <w:style w:type="paragraph" w:customStyle="1" w:styleId="92C139183018452CADFEA403107BC78C5">
    <w:name w:val="92C139183018452CADFEA403107BC78C5"/>
    <w:rsid w:val="00964A34"/>
    <w:rPr>
      <w:rFonts w:eastAsiaTheme="minorHAnsi"/>
    </w:rPr>
  </w:style>
  <w:style w:type="paragraph" w:customStyle="1" w:styleId="79DE1D3938D340CCA518DE8799251EC65">
    <w:name w:val="79DE1D3938D340CCA518DE8799251EC65"/>
    <w:rsid w:val="00964A34"/>
    <w:rPr>
      <w:rFonts w:eastAsiaTheme="minorHAnsi"/>
    </w:rPr>
  </w:style>
  <w:style w:type="paragraph" w:customStyle="1" w:styleId="8628DE2BB15A47A49BAE97482FB34F965">
    <w:name w:val="8628DE2BB15A47A49BAE97482FB34F965"/>
    <w:rsid w:val="00964A34"/>
    <w:rPr>
      <w:rFonts w:eastAsiaTheme="minorHAnsi"/>
    </w:rPr>
  </w:style>
  <w:style w:type="paragraph" w:customStyle="1" w:styleId="B76C5375DE634F9DAEB4F77EC1C95FCA5">
    <w:name w:val="B76C5375DE634F9DAEB4F77EC1C95FCA5"/>
    <w:rsid w:val="00964A34"/>
    <w:rPr>
      <w:rFonts w:eastAsiaTheme="minorHAnsi"/>
    </w:rPr>
  </w:style>
  <w:style w:type="paragraph" w:customStyle="1" w:styleId="11C0DE06621640F7825AB6F3D54BE7054">
    <w:name w:val="11C0DE06621640F7825AB6F3D54BE7054"/>
    <w:rsid w:val="00964A34"/>
    <w:rPr>
      <w:rFonts w:eastAsiaTheme="minorHAnsi"/>
    </w:rPr>
  </w:style>
  <w:style w:type="paragraph" w:customStyle="1" w:styleId="EFFE15519C7C40DFBE81780A0E07CCFF5">
    <w:name w:val="EFFE15519C7C40DFBE81780A0E07CCFF5"/>
    <w:rsid w:val="00964A34"/>
    <w:rPr>
      <w:rFonts w:eastAsiaTheme="minorHAnsi"/>
    </w:rPr>
  </w:style>
  <w:style w:type="paragraph" w:customStyle="1" w:styleId="098DEEBA85EB431CA0C4C5B1F1A2F7805">
    <w:name w:val="098DEEBA85EB431CA0C4C5B1F1A2F7805"/>
    <w:rsid w:val="00964A34"/>
    <w:rPr>
      <w:rFonts w:eastAsiaTheme="minorHAnsi"/>
    </w:rPr>
  </w:style>
  <w:style w:type="paragraph" w:customStyle="1" w:styleId="37166C1C19424C04A77DEC2630E421065">
    <w:name w:val="37166C1C19424C04A77DEC2630E421065"/>
    <w:rsid w:val="00964A34"/>
    <w:rPr>
      <w:rFonts w:eastAsiaTheme="minorHAnsi"/>
    </w:rPr>
  </w:style>
  <w:style w:type="paragraph" w:customStyle="1" w:styleId="A9374C66876D418DA9D750FAA61462845">
    <w:name w:val="A9374C66876D418DA9D750FAA61462845"/>
    <w:rsid w:val="00964A34"/>
    <w:rPr>
      <w:rFonts w:eastAsiaTheme="minorHAnsi"/>
    </w:rPr>
  </w:style>
  <w:style w:type="paragraph" w:customStyle="1" w:styleId="314B6C15F8A14B3C8BC372B1A2A30C595">
    <w:name w:val="314B6C15F8A14B3C8BC372B1A2A30C595"/>
    <w:rsid w:val="00964A34"/>
    <w:rPr>
      <w:rFonts w:eastAsiaTheme="minorHAnsi"/>
    </w:rPr>
  </w:style>
  <w:style w:type="paragraph" w:customStyle="1" w:styleId="92E4B8925E6542D197C806AB3EFB9B0C5">
    <w:name w:val="92E4B8925E6542D197C806AB3EFB9B0C5"/>
    <w:rsid w:val="00964A34"/>
    <w:rPr>
      <w:rFonts w:eastAsiaTheme="minorHAnsi"/>
    </w:rPr>
  </w:style>
  <w:style w:type="paragraph" w:customStyle="1" w:styleId="AB625986CA224A9D99513D4BBFE5B7EC5">
    <w:name w:val="AB625986CA224A9D99513D4BBFE5B7EC5"/>
    <w:rsid w:val="00964A34"/>
    <w:rPr>
      <w:rFonts w:eastAsiaTheme="minorHAnsi"/>
    </w:rPr>
  </w:style>
  <w:style w:type="paragraph" w:customStyle="1" w:styleId="DB5DC54AAE064EA09389545C206055892">
    <w:name w:val="DB5DC54AAE064EA09389545C206055892"/>
    <w:rsid w:val="00964A34"/>
    <w:rPr>
      <w:rFonts w:eastAsiaTheme="minorHAnsi"/>
    </w:rPr>
  </w:style>
  <w:style w:type="paragraph" w:customStyle="1" w:styleId="77CE2C9C1F1B4AD7B122582DA9CE69E75">
    <w:name w:val="77CE2C9C1F1B4AD7B122582DA9CE69E75"/>
    <w:rsid w:val="00964A34"/>
    <w:rPr>
      <w:rFonts w:eastAsiaTheme="minorHAnsi"/>
    </w:rPr>
  </w:style>
  <w:style w:type="paragraph" w:customStyle="1" w:styleId="450526CFA3904792BE4E7A02F20FAA2D5">
    <w:name w:val="450526CFA3904792BE4E7A02F20FAA2D5"/>
    <w:rsid w:val="00964A34"/>
    <w:rPr>
      <w:rFonts w:eastAsiaTheme="minorHAnsi"/>
    </w:rPr>
  </w:style>
  <w:style w:type="paragraph" w:customStyle="1" w:styleId="21308FD67E74427E853C0AE36053729E4">
    <w:name w:val="21308FD67E74427E853C0AE36053729E4"/>
    <w:rsid w:val="00964A34"/>
    <w:rPr>
      <w:rFonts w:eastAsiaTheme="minorHAnsi"/>
    </w:rPr>
  </w:style>
  <w:style w:type="paragraph" w:customStyle="1" w:styleId="728C0625CD424DB7BE67879D2E5318214">
    <w:name w:val="728C0625CD424DB7BE67879D2E5318214"/>
    <w:rsid w:val="00964A34"/>
    <w:rPr>
      <w:rFonts w:eastAsiaTheme="minorHAnsi"/>
    </w:rPr>
  </w:style>
  <w:style w:type="paragraph" w:customStyle="1" w:styleId="9A80120FB52C46DF9305C8809BFA1AE14">
    <w:name w:val="9A80120FB52C46DF9305C8809BFA1AE14"/>
    <w:rsid w:val="00964A34"/>
    <w:rPr>
      <w:rFonts w:eastAsiaTheme="minorHAnsi"/>
    </w:rPr>
  </w:style>
  <w:style w:type="paragraph" w:customStyle="1" w:styleId="847D6AF902574F6A97DDCDBFBB3D9BB34">
    <w:name w:val="847D6AF902574F6A97DDCDBFBB3D9BB34"/>
    <w:rsid w:val="00964A34"/>
    <w:rPr>
      <w:rFonts w:eastAsiaTheme="minorHAnsi"/>
    </w:rPr>
  </w:style>
  <w:style w:type="paragraph" w:customStyle="1" w:styleId="F8D7D1382EC845DCB401897F407C5C344">
    <w:name w:val="F8D7D1382EC845DCB401897F407C5C344"/>
    <w:rsid w:val="00964A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5C6489A586A41ACD2799EBD5AEE75" ma:contentTypeVersion="5" ma:contentTypeDescription="Create a new document." ma:contentTypeScope="" ma:versionID="d86b9b84a208cb5660b6ea03d64249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7aaa5811161a880baf7a96e4d31b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0AE258-6434-4606-B073-2D30DAB3BFE2}"/>
</file>

<file path=customXml/itemProps2.xml><?xml version="1.0" encoding="utf-8"?>
<ds:datastoreItem xmlns:ds="http://schemas.openxmlformats.org/officeDocument/2006/customXml" ds:itemID="{F6FB83CF-6169-45FB-B988-266EF26AF14B}"/>
</file>

<file path=customXml/itemProps3.xml><?xml version="1.0" encoding="utf-8"?>
<ds:datastoreItem xmlns:ds="http://schemas.openxmlformats.org/officeDocument/2006/customXml" ds:itemID="{7D921321-2AD3-4FBF-A5F4-D39022610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Net Zero Application</vt:lpstr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Net Zero Application</dc:title>
  <dc:subject/>
  <dc:creator>Walz, Thomas</dc:creator>
  <cp:keywords/>
  <dc:description/>
  <cp:lastModifiedBy>Walz, Thomas</cp:lastModifiedBy>
  <cp:revision>3</cp:revision>
  <dcterms:created xsi:type="dcterms:W3CDTF">2025-04-14T19:55:00Z</dcterms:created>
  <dcterms:modified xsi:type="dcterms:W3CDTF">2025-04-14T19:57:00Z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0x010100EC95C6489A586A41ACD2799EBD5AEE75</vt:lpwstr>
  </property>
</Properties>
</file>